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3F34" w14:textId="65C78D54" w:rsidR="00444A25" w:rsidRPr="00447939" w:rsidRDefault="00447939" w:rsidP="00444A25">
      <w:pPr>
        <w:pStyle w:val="Standard"/>
        <w:pageBreakBefore/>
        <w:jc w:val="center"/>
        <w:rPr>
          <w:rFonts w:ascii="Bitstream Vera Sans" w:hAnsi="Bitstream Vera Sans"/>
          <w:b/>
          <w:sz w:val="28"/>
          <w:szCs w:val="28"/>
          <w:lang w:val="en-US"/>
        </w:rPr>
      </w:pPr>
      <w:r w:rsidRPr="00447939">
        <w:rPr>
          <w:rFonts w:ascii="Bitstream Vera Sans" w:hAnsi="Bitstream Vera Sans"/>
          <w:b/>
          <w:sz w:val="28"/>
          <w:szCs w:val="28"/>
          <w:lang w:val="en-US"/>
        </w:rPr>
        <w:t>Senior Developer / Software Manager</w:t>
      </w:r>
    </w:p>
    <w:tbl>
      <w:tblPr>
        <w:tblStyle w:val="Grilledutableau"/>
        <w:tblpPr w:leftFromText="141" w:rightFromText="141" w:horzAnchor="margin" w:tblpY="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783"/>
      </w:tblGrid>
      <w:tr w:rsidR="00444A25" w:rsidRPr="00447939" w14:paraId="7977156D" w14:textId="77777777" w:rsidTr="00447939">
        <w:tc>
          <w:tcPr>
            <w:tcW w:w="4820" w:type="dxa"/>
          </w:tcPr>
          <w:p w14:paraId="7EA59164" w14:textId="77777777" w:rsidR="00781123" w:rsidRPr="00416941" w:rsidRDefault="00781123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</w:p>
          <w:p w14:paraId="30C7B1EC" w14:textId="77777777" w:rsidR="00444A25" w:rsidRPr="00416941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b/>
                <w:sz w:val="18"/>
                <w:szCs w:val="18"/>
              </w:rPr>
              <w:t>Vincent FIACK</w:t>
            </w:r>
          </w:p>
          <w:p w14:paraId="780189AA" w14:textId="227014BF" w:rsidR="00444A25" w:rsidRPr="00416941" w:rsidRDefault="00A4434B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>5</w:t>
            </w:r>
            <w:r w:rsidR="00444A25" w:rsidRPr="00416941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chemin du </w:t>
            </w:r>
            <w:proofErr w:type="spellStart"/>
            <w:r w:rsidRPr="00416941">
              <w:rPr>
                <w:rFonts w:ascii="Bitstream Vera Sans" w:hAnsi="Bitstream Vera Sans"/>
                <w:sz w:val="18"/>
                <w:szCs w:val="18"/>
              </w:rPr>
              <w:t>Koepfel</w:t>
            </w:r>
            <w:proofErr w:type="spellEnd"/>
          </w:p>
          <w:p w14:paraId="6E0B4447" w14:textId="480F4ACC" w:rsidR="00444A25" w:rsidRPr="00416941" w:rsidRDefault="00444A25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67700 </w:t>
            </w:r>
            <w:r w:rsidR="00A4434B" w:rsidRPr="00416941">
              <w:rPr>
                <w:rFonts w:ascii="Bitstream Vera Sans" w:hAnsi="Bitstream Vera Sans"/>
                <w:sz w:val="18"/>
                <w:szCs w:val="18"/>
              </w:rPr>
              <w:t>SAVERNE</w:t>
            </w:r>
            <w:r w:rsidR="00447939" w:rsidRPr="00416941">
              <w:rPr>
                <w:rFonts w:ascii="Bitstream Vera Sans" w:hAnsi="Bitstream Vera Sans"/>
                <w:sz w:val="18"/>
                <w:szCs w:val="18"/>
              </w:rPr>
              <w:t>, FRANCE</w:t>
            </w:r>
          </w:p>
          <w:p w14:paraId="41474C02" w14:textId="1F50DA09" w:rsidR="00444A25" w:rsidRPr="00447939" w:rsidRDefault="00444A25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Webdings" w:eastAsia="Webdings" w:hAnsi="Webdings" w:cs="Webdings"/>
                <w:sz w:val="21"/>
                <w:szCs w:val="21"/>
                <w:lang w:val="en-US"/>
              </w:rPr>
              <w:t></w:t>
            </w:r>
            <w:r w:rsidRPr="00447939">
              <w:rPr>
                <w:rFonts w:ascii="Webdings" w:eastAsia="Webdings" w:hAnsi="Webdings" w:cs="Webdings"/>
                <w:sz w:val="21"/>
                <w:szCs w:val="21"/>
                <w:lang w:val="en-US"/>
              </w:rPr>
              <w:t>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+33 6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.41.93.05.28</w:t>
            </w:r>
          </w:p>
          <w:p w14:paraId="673BB813" w14:textId="77777777" w:rsidR="00444A25" w:rsidRPr="00447939" w:rsidRDefault="00444A25" w:rsidP="00F32FC8">
            <w:pPr>
              <w:rPr>
                <w:rFonts w:ascii="Bitstream Vera Sans" w:hAnsi="Bitstream Vera Sans"/>
                <w:color w:val="000000"/>
                <w:sz w:val="18"/>
                <w:szCs w:val="18"/>
                <w:lang w:val="en-US"/>
              </w:rPr>
            </w:pPr>
            <w:r w:rsidRPr="00447939">
              <w:rPr>
                <w:rFonts w:ascii="Webdings" w:hAnsi="Webdings"/>
                <w:color w:val="000000"/>
                <w:sz w:val="18"/>
                <w:szCs w:val="18"/>
                <w:lang w:val="en-US"/>
              </w:rPr>
              <w:t></w:t>
            </w:r>
            <w:r w:rsidRPr="00447939">
              <w:rPr>
                <w:rFonts w:ascii="Bitstream Vera Sans" w:hAnsi="Bitstream Vera Sans"/>
                <w:color w:val="000000"/>
                <w:sz w:val="18"/>
                <w:szCs w:val="18"/>
                <w:lang w:val="en-US"/>
              </w:rPr>
              <w:t xml:space="preserve"> vfiack@gmail.com</w:t>
            </w:r>
          </w:p>
          <w:p w14:paraId="79119873" w14:textId="77777777" w:rsidR="00444A25" w:rsidRPr="00447939" w:rsidRDefault="00444A25" w:rsidP="00F32FC8">
            <w:pPr>
              <w:rPr>
                <w:lang w:val="en-US"/>
              </w:rPr>
            </w:pPr>
          </w:p>
          <w:p w14:paraId="33127508" w14:textId="2277AC5F" w:rsidR="00444A25" w:rsidRPr="00447939" w:rsidRDefault="00444A25" w:rsidP="0078112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3</w:t>
            </w:r>
            <w:r w:rsidR="00E21EB4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8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years old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mar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ried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447939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one child</w:t>
            </w:r>
          </w:p>
        </w:tc>
        <w:tc>
          <w:tcPr>
            <w:tcW w:w="5646" w:type="dxa"/>
            <w:vAlign w:val="bottom"/>
          </w:tcPr>
          <w:p w14:paraId="6620741E" w14:textId="285B5F2F" w:rsidR="00444A25" w:rsidRPr="00447939" w:rsidRDefault="00416941" w:rsidP="00F32F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447939">
              <w:rPr>
                <w:b/>
                <w:lang w:val="en-US"/>
              </w:rPr>
              <w:t>kills</w:t>
            </w:r>
            <w:r>
              <w:rPr>
                <w:b/>
                <w:lang w:val="en-US"/>
              </w:rPr>
              <w:t xml:space="preserve"> summary</w:t>
            </w:r>
          </w:p>
          <w:tbl>
            <w:tblPr>
              <w:tblW w:w="5557" w:type="dxa"/>
              <w:tblBorders>
                <w:top w:val="single" w:sz="4" w:space="0" w:color="ED7D31" w:themeColor="accent2"/>
                <w:left w:val="single" w:sz="4" w:space="0" w:color="ED7D31" w:themeColor="accent2"/>
                <w:bottom w:val="single" w:sz="4" w:space="0" w:color="ED7D31" w:themeColor="accent2"/>
                <w:right w:val="single" w:sz="4" w:space="0" w:color="ED7D31" w:themeColor="accent2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7"/>
              <w:gridCol w:w="3920"/>
            </w:tblGrid>
            <w:tr w:rsidR="00444A25" w:rsidRPr="00447939" w14:paraId="76AEC04A" w14:textId="77777777" w:rsidTr="00447939">
              <w:trPr>
                <w:trHeight w:val="1104"/>
                <w:tblHeader/>
              </w:trPr>
              <w:tc>
                <w:tcPr>
                  <w:tcW w:w="1637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1C26F" w14:textId="2FC68930" w:rsidR="00E21EB4" w:rsidRPr="00447939" w:rsidRDefault="0044793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Management</w:t>
                  </w:r>
                  <w:r w:rsidR="00E21EB4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0613964B" w14:textId="6E89C5C9" w:rsidR="00444A25" w:rsidRPr="00447939" w:rsidRDefault="0044793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Operating Systems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3879643C" w14:textId="3ADE2E44" w:rsidR="00444A25" w:rsidRPr="00447939" w:rsidRDefault="00CA691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Programming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240712FD" w14:textId="429915E6" w:rsidR="00444A25" w:rsidRPr="00447939" w:rsidRDefault="0044793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Web technologies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3E70286F" w14:textId="67DBA0F1" w:rsidR="00444A25" w:rsidRPr="00447939" w:rsidRDefault="0044793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Databases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6FCC10D3" w14:textId="74E02FC3" w:rsidR="00444A25" w:rsidRPr="00447939" w:rsidRDefault="0044793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Tools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  <w:p w14:paraId="02AE5B14" w14:textId="43387A5A" w:rsidR="00444A25" w:rsidRPr="00447939" w:rsidRDefault="00CA6919" w:rsidP="0041694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Languages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920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6839D0A5" w14:textId="1E9B29E7" w:rsidR="00E21EB4" w:rsidRPr="00447939" w:rsidRDefault="00F322B8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Small teams</w:t>
                  </w:r>
                  <w:r w:rsidR="00E21EB4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, SCRUM, Kanban, …</w:t>
                  </w:r>
                </w:p>
                <w:p w14:paraId="75E8BB72" w14:textId="5010BCF0" w:rsidR="00444A25" w:rsidRPr="00447939" w:rsidRDefault="004238A9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Linux,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Windows</w:t>
                  </w:r>
                  <w:r w:rsid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, µC/OS</w:t>
                  </w:r>
                  <w:r w:rsidR="002912A8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II</w:t>
                  </w:r>
                </w:p>
                <w:p w14:paraId="7C6BF28F" w14:textId="695CEC13" w:rsidR="00444A25" w:rsidRPr="00447939" w:rsidRDefault="00444A25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Java, C, </w:t>
                  </w:r>
                  <w:r w:rsidR="00B379FB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Python, JavaScript</w:t>
                  </w: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...</w:t>
                  </w:r>
                </w:p>
                <w:p w14:paraId="54454951" w14:textId="29D1ED76" w:rsidR="00444A25" w:rsidRPr="00447939" w:rsidRDefault="00444A25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HTML, CSS,</w:t>
                  </w:r>
                  <w:r w:rsidR="00E21EB4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React,</w:t>
                  </w: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XML, JSON, ...</w:t>
                  </w:r>
                </w:p>
                <w:p w14:paraId="011A7B87" w14:textId="2CDA20ED" w:rsidR="00444A25" w:rsidRPr="00447939" w:rsidRDefault="00E21EB4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MySQL, SQLite, 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Oracle, LDAP, ...</w:t>
                  </w:r>
                </w:p>
                <w:p w14:paraId="70018803" w14:textId="77777777" w:rsidR="00444A25" w:rsidRPr="00447939" w:rsidRDefault="00444A25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Git, Subversion, Maven, Jenkins, ...</w:t>
                  </w:r>
                </w:p>
                <w:p w14:paraId="05CBCE1C" w14:textId="04A6EA5C" w:rsidR="00444A25" w:rsidRPr="00447939" w:rsidRDefault="00CA6919" w:rsidP="0041694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French (native), English</w:t>
                  </w:r>
                  <w:r w:rsidR="00444A25" w:rsidRPr="00447939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(fluent)</w:t>
                  </w:r>
                </w:p>
              </w:tc>
            </w:tr>
          </w:tbl>
          <w:p w14:paraId="2913D8F6" w14:textId="77777777" w:rsidR="00444A25" w:rsidRPr="00447939" w:rsidRDefault="00444A25" w:rsidP="00F32FC8">
            <w:pPr>
              <w:rPr>
                <w:lang w:val="en-US"/>
              </w:rPr>
            </w:pPr>
          </w:p>
        </w:tc>
      </w:tr>
      <w:tr w:rsidR="00444A25" w:rsidRPr="00447939" w14:paraId="2C2B98D1" w14:textId="77777777" w:rsidTr="00447939">
        <w:tc>
          <w:tcPr>
            <w:tcW w:w="4820" w:type="dxa"/>
          </w:tcPr>
          <w:p w14:paraId="687E0269" w14:textId="77777777" w:rsidR="00444A25" w:rsidRPr="00447939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</w:pPr>
          </w:p>
        </w:tc>
        <w:tc>
          <w:tcPr>
            <w:tcW w:w="5646" w:type="dxa"/>
            <w:vAlign w:val="bottom"/>
          </w:tcPr>
          <w:p w14:paraId="488B89A0" w14:textId="77777777" w:rsidR="00444A25" w:rsidRPr="00447939" w:rsidRDefault="00444A25" w:rsidP="00710BEF">
            <w:pPr>
              <w:rPr>
                <w:b/>
                <w:lang w:val="en-US"/>
              </w:rPr>
            </w:pPr>
          </w:p>
        </w:tc>
      </w:tr>
    </w:tbl>
    <w:p w14:paraId="1F924DAA" w14:textId="77777777" w:rsidR="00EF3083" w:rsidRPr="00447939" w:rsidRDefault="00EF3083">
      <w:pPr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4A71" w:rsidRPr="00447939" w14:paraId="4E302ECF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923EE00" w14:textId="12796F64" w:rsidR="00784A71" w:rsidRPr="00447939" w:rsidRDefault="00E3558E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GE Healthcare: Senior Developer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6E57EF" w14:textId="3986984A" w:rsidR="00784A71" w:rsidRPr="00447939" w:rsidRDefault="00E3558E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2019 - </w:t>
            </w:r>
            <w:r w:rsidR="00B379FB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2020</w:t>
            </w:r>
          </w:p>
        </w:tc>
      </w:tr>
      <w:tr w:rsidR="00784A71" w:rsidRPr="00447939" w14:paraId="74EB94EC" w14:textId="77777777" w:rsidTr="00E3558E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779D4" w14:textId="00E19ABC" w:rsidR="005C0732" w:rsidRPr="00447939" w:rsidRDefault="005C0732" w:rsidP="00147B9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</w:p>
          <w:p w14:paraId="69F9DB23" w14:textId="61DB1E08" w:rsidR="005C0732" w:rsidRPr="00447939" w:rsidRDefault="00A4197F" w:rsidP="00147B9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  <w: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>Contributions to a dose tracking solution</w:t>
            </w:r>
          </w:p>
          <w:p w14:paraId="1D2B1DF8" w14:textId="77777777" w:rsidR="00A4197F" w:rsidRDefault="00A4197F" w:rsidP="00E3558E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A4197F">
              <w:rPr>
                <w:rFonts w:ascii="Bitstream Vera Sans" w:hAnsi="Bitstream Vera Sans"/>
                <w:sz w:val="18"/>
                <w:lang w:val="en-US"/>
              </w:rPr>
              <w:t>Maintenance and improvement of the data ingestion platform</w:t>
            </w:r>
          </w:p>
          <w:p w14:paraId="08033495" w14:textId="437C0E91" w:rsidR="00147B9A" w:rsidRPr="00447939" w:rsidRDefault="00147B9A" w:rsidP="00E3558E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PACS (</w:t>
            </w:r>
            <w:r w:rsidR="00A4197F">
              <w:rPr>
                <w:rFonts w:ascii="Bitstream Vera Sans" w:hAnsi="Bitstream Vera Sans"/>
                <w:sz w:val="18"/>
                <w:lang w:val="en-US"/>
              </w:rPr>
              <w:t>imaging server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)</w:t>
            </w:r>
            <w:r w:rsidR="00A4197F">
              <w:rPr>
                <w:rFonts w:ascii="Bitstream Vera Sans" w:hAnsi="Bitstream Vera Sans"/>
                <w:sz w:val="18"/>
                <w:lang w:val="en-US"/>
              </w:rPr>
              <w:t xml:space="preserve"> indexing tool development</w:t>
            </w:r>
          </w:p>
          <w:p w14:paraId="205C2971" w14:textId="4AF66E32" w:rsidR="005C0732" w:rsidRPr="00447939" w:rsidRDefault="00A4197F" w:rsidP="00E3558E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Code review, quality improvements</w:t>
            </w:r>
            <w:r w:rsidR="005C0732"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in a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SCRUM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based team</w:t>
            </w:r>
          </w:p>
          <w:p w14:paraId="16ED88A6" w14:textId="3B1B35D5" w:rsidR="00E3558E" w:rsidRPr="00447939" w:rsidRDefault="005C0732" w:rsidP="00E3558E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Backend</w:t>
            </w:r>
            <w:r w:rsidR="00E3558E"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: Java, J2EE, </w:t>
            </w:r>
            <w:r w:rsidR="00147B9A"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Spring Boot, </w:t>
            </w:r>
            <w:r w:rsidR="00E3558E" w:rsidRPr="00447939">
              <w:rPr>
                <w:rFonts w:ascii="Bitstream Vera Sans" w:hAnsi="Bitstream Vera Sans"/>
                <w:i/>
                <w:sz w:val="18"/>
                <w:lang w:val="en-US"/>
              </w:rPr>
              <w:t>JMS, DICOM, MySQL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, MariaDB</w:t>
            </w:r>
          </w:p>
          <w:p w14:paraId="598B73D0" w14:textId="1DECFE21" w:rsidR="00E3558E" w:rsidRPr="00447939" w:rsidRDefault="005C0732" w:rsidP="005C0732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Frontend: React, TypeScript</w:t>
            </w:r>
          </w:p>
          <w:p w14:paraId="581D5FDC" w14:textId="77777777" w:rsidR="005C0732" w:rsidRPr="00447939" w:rsidRDefault="005C0732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  <w:p w14:paraId="08BDDA15" w14:textId="69D62A30" w:rsidR="00074BBA" w:rsidRPr="00447939" w:rsidRDefault="00074BBA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3FCF1" w14:textId="77777777" w:rsidR="00784A71" w:rsidRPr="00447939" w:rsidRDefault="00784A71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</w:tr>
      <w:tr w:rsidR="00784A71" w:rsidRPr="00447939" w14:paraId="6F95E29C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ABA2E07" w14:textId="6AEE4BAE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RS²D: Software Manager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849004" w14:textId="7051C16F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2016 - 2019</w:t>
            </w:r>
          </w:p>
        </w:tc>
      </w:tr>
      <w:tr w:rsidR="00784A71" w:rsidRPr="00447939" w14:paraId="501FC307" w14:textId="77777777" w:rsidTr="00E3558E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CA49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0E963608" w14:textId="10E54E35" w:rsidR="00784A71" w:rsidRPr="00447939" w:rsidRDefault="00A4197F" w:rsidP="00784A71">
            <w:pPr>
              <w:pStyle w:val="Standard"/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Software team management </w:t>
            </w:r>
            <w:r w:rsidR="00326C12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(also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helped organize software development in other </w:t>
            </w:r>
            <w:r w:rsidR="00326C12">
              <w:rPr>
                <w:rFonts w:ascii="Bitstream Vera Sans" w:hAnsi="Bitstream Vera Sans"/>
                <w:b/>
                <w:bCs/>
                <w:sz w:val="18"/>
                <w:lang w:val="en-US"/>
              </w:rPr>
              <w:t>teams)</w:t>
            </w:r>
          </w:p>
          <w:p w14:paraId="33A37D6A" w14:textId="2EB3A7C4" w:rsidR="00784A71" w:rsidRPr="00447939" w:rsidRDefault="00A4197F" w:rsidP="00A4197F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Setup and training for versioning, continuous integration, ticket tracking and quality management tools</w:t>
            </w:r>
          </w:p>
          <w:p w14:paraId="220F214E" w14:textId="089B6769" w:rsidR="00784A71" w:rsidRPr="00447939" w:rsidRDefault="00A4197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Drafting the</w:t>
            </w:r>
            <w:r w:rsidR="00784A71" w:rsidRPr="00447939">
              <w:rPr>
                <w:rFonts w:ascii="Bitstream Vera Sans" w:hAnsi="Bitstream Vera Sans"/>
                <w:sz w:val="18"/>
                <w:lang w:val="en-US"/>
              </w:rPr>
              <w:t xml:space="preserve"> (ISO 9001)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software quality process</w:t>
            </w:r>
            <w:r w:rsidR="00784A71"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>setup and monitoring of key indicators</w:t>
            </w:r>
            <w:r w:rsidR="00784A71" w:rsidRPr="00447939">
              <w:rPr>
                <w:rFonts w:ascii="Bitstream Vera Sans" w:hAnsi="Bitstream Vera Sans"/>
                <w:sz w:val="18"/>
                <w:lang w:val="en-US"/>
              </w:rPr>
              <w:t>, …</w:t>
            </w:r>
          </w:p>
          <w:p w14:paraId="397D5FFD" w14:textId="41F49EA6" w:rsidR="00784A71" w:rsidRPr="00447939" w:rsidRDefault="00A4197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i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Established development methods</w:t>
            </w:r>
            <w:r w:rsidR="00784A71"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 w:rsidR="00996F6F">
              <w:rPr>
                <w:rFonts w:ascii="Bitstream Vera Sans" w:hAnsi="Bitstream Vera Sans"/>
                <w:sz w:val="18"/>
                <w:lang w:val="en-US"/>
              </w:rPr>
              <w:t>selected features, objectives and priorities</w:t>
            </w:r>
          </w:p>
          <w:p w14:paraId="19D83EA9" w14:textId="5F67953E" w:rsidR="00784A71" w:rsidRPr="00447939" w:rsidRDefault="00996F6F" w:rsidP="00784A71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>
              <w:rPr>
                <w:rFonts w:ascii="Bitstream Vera Sans" w:hAnsi="Bitstream Vera Sans"/>
                <w:i/>
                <w:sz w:val="18"/>
                <w:lang w:val="en-US"/>
              </w:rPr>
              <w:t>Tools</w:t>
            </w:r>
            <w:r w:rsidR="00784A71"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: Git, Jenkins, </w:t>
            </w:r>
            <w:proofErr w:type="spellStart"/>
            <w:r w:rsidR="00784A71" w:rsidRPr="00447939">
              <w:rPr>
                <w:rFonts w:ascii="Bitstream Vera Sans" w:hAnsi="Bitstream Vera Sans"/>
                <w:i/>
                <w:sz w:val="18"/>
                <w:lang w:val="en-US"/>
              </w:rPr>
              <w:t>Sonarqube</w:t>
            </w:r>
            <w:proofErr w:type="spellEnd"/>
            <w:r w:rsidR="00784A71"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, </w:t>
            </w:r>
            <w:proofErr w:type="spellStart"/>
            <w:r w:rsidR="00784A71" w:rsidRPr="00447939">
              <w:rPr>
                <w:rFonts w:ascii="Bitstream Vera Sans" w:hAnsi="Bitstream Vera Sans"/>
                <w:i/>
                <w:sz w:val="18"/>
                <w:lang w:val="en-US"/>
              </w:rPr>
              <w:t>Kanboard</w:t>
            </w:r>
            <w:proofErr w:type="spellEnd"/>
          </w:p>
          <w:p w14:paraId="395F9DD1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63F1B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4A71" w:rsidRPr="00447939" w14:paraId="2ABCA739" w14:textId="77777777" w:rsidTr="00784A7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BCE2453" w14:textId="54D6FCB2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Maintenance </w:t>
            </w:r>
            <w:r w:rsidR="00996F6F" w:rsidRPr="00996F6F">
              <w:rPr>
                <w:rFonts w:ascii="Bitstream Vera Sans" w:hAnsi="Bitstream Vera Sans"/>
                <w:sz w:val="18"/>
                <w:lang w:val="en-US"/>
              </w:rPr>
              <w:t>and improvement</w:t>
            </w:r>
            <w:r w:rsidR="00996F6F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="00996F6F" w:rsidRPr="00996F6F">
              <w:rPr>
                <w:rFonts w:ascii="Bitstream Vera Sans" w:hAnsi="Bitstream Vera Sans"/>
                <w:sz w:val="18"/>
                <w:lang w:val="en-US"/>
              </w:rPr>
              <w:t>of the software suite (Imaging, spectroscopy, internal development tools)</w:t>
            </w:r>
          </w:p>
          <w:p w14:paraId="6E545DFD" w14:textId="7ED00928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Code base clean-up, in terms of quality, maintainability and performance</w:t>
            </w:r>
          </w:p>
          <w:p w14:paraId="35A6AAF2" w14:textId="6ACF2FE0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Internal architecture, homogenization, simplification and deduplication</w:t>
            </w:r>
          </w:p>
          <w:p w14:paraId="55F8DF74" w14:textId="012FCA4B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Data acquisition, storage, visualization</w:t>
            </w:r>
          </w:p>
          <w:p w14:paraId="47A1414D" w14:textId="14086D1A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Signal processing (contours, peak detection, integrals analysis</w:t>
            </w:r>
            <w:r>
              <w:rPr>
                <w:rFonts w:ascii="Bitstream Vera Sans" w:hAnsi="Bitstream Vera Sans"/>
                <w:sz w:val="18"/>
                <w:lang w:val="en-US"/>
              </w:rPr>
              <w:t>, …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>)</w:t>
            </w:r>
          </w:p>
          <w:p w14:paraId="105310D9" w14:textId="12082625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Sequence and plugin development API</w:t>
            </w:r>
          </w:p>
          <w:p w14:paraId="5DBA218F" w14:textId="1C168259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Graphical user interface and user experience improvements</w:t>
            </w:r>
          </w:p>
          <w:p w14:paraId="48A644CA" w14:textId="6A634D82" w:rsidR="00784A71" w:rsidRPr="00416941" w:rsidRDefault="00784A71" w:rsidP="00784A71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proofErr w:type="gramStart"/>
            <w:r w:rsidRPr="00416941">
              <w:rPr>
                <w:rFonts w:ascii="Bitstream Vera Sans" w:hAnsi="Bitstream Vera Sans"/>
                <w:i/>
                <w:sz w:val="18"/>
              </w:rPr>
              <w:t>Technologies:</w:t>
            </w:r>
            <w:proofErr w:type="gramEnd"/>
            <w:r w:rsidRPr="00416941">
              <w:rPr>
                <w:rFonts w:ascii="Bitstream Vera Sans" w:hAnsi="Bitstream Vera Sans"/>
                <w:i/>
                <w:sz w:val="18"/>
              </w:rPr>
              <w:t xml:space="preserve"> Java, Swing, SQLite, JAXB, </w:t>
            </w:r>
            <w:proofErr w:type="spellStart"/>
            <w:r w:rsidRPr="00416941">
              <w:rPr>
                <w:rFonts w:ascii="Bitstream Vera Sans" w:hAnsi="Bitstream Vera Sans"/>
                <w:i/>
                <w:sz w:val="18"/>
              </w:rPr>
              <w:t>Javassist</w:t>
            </w:r>
            <w:proofErr w:type="spellEnd"/>
            <w:r w:rsidRPr="00416941">
              <w:rPr>
                <w:rFonts w:ascii="Bitstream Vera Sans" w:hAnsi="Bitstream Vera Sans"/>
                <w:i/>
                <w:sz w:val="18"/>
              </w:rPr>
              <w:t xml:space="preserve"> (byte code</w:t>
            </w:r>
            <w:r w:rsidR="00996F6F" w:rsidRPr="00416941">
              <w:rPr>
                <w:rFonts w:ascii="Bitstream Vera Sans" w:hAnsi="Bitstream Vera Sans"/>
                <w:i/>
                <w:sz w:val="18"/>
              </w:rPr>
              <w:t xml:space="preserve"> manipulation</w:t>
            </w:r>
            <w:r w:rsidRPr="00416941">
              <w:rPr>
                <w:rFonts w:ascii="Bitstream Vera Sans" w:hAnsi="Bitstream Vera Sans"/>
                <w:i/>
                <w:sz w:val="18"/>
              </w:rPr>
              <w:t xml:space="preserve">), </w:t>
            </w:r>
            <w:proofErr w:type="spellStart"/>
            <w:r w:rsidRPr="00416941">
              <w:rPr>
                <w:rFonts w:ascii="Bitstream Vera Sans" w:hAnsi="Bitstream Vera Sans"/>
                <w:i/>
                <w:sz w:val="18"/>
              </w:rPr>
              <w:t>JGit</w:t>
            </w:r>
            <w:proofErr w:type="spellEnd"/>
          </w:p>
          <w:p w14:paraId="39A4BBDC" w14:textId="77777777" w:rsidR="00784A71" w:rsidRPr="0041694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C7B020" w14:textId="77777777" w:rsidR="00784A71" w:rsidRPr="00416941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4A71" w:rsidRPr="00447939" w14:paraId="10ADB650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D89C3AC" w14:textId="5C5F22D8" w:rsidR="00784A71" w:rsidRPr="00447939" w:rsidRDefault="00996F6F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Embedded development on MRI and NMR systems (spectrometer and ancillary elements)</w:t>
            </w:r>
          </w:p>
          <w:p w14:paraId="59249F69" w14:textId="58481B2D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Interfac</w:t>
            </w:r>
            <w:r>
              <w:rPr>
                <w:rFonts w:ascii="Bitstream Vera Sans" w:hAnsi="Bitstream Vera Sans"/>
                <w:sz w:val="18"/>
                <w:lang w:val="en-US"/>
              </w:rPr>
              <w:t>ing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 xml:space="preserve"> FPGA and 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“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>client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996F6F">
              <w:rPr>
                <w:rFonts w:ascii="Bitstream Vera Sans" w:hAnsi="Bitstream Vera Sans"/>
                <w:sz w:val="18"/>
                <w:lang w:val="en-US"/>
              </w:rPr>
              <w:t xml:space="preserve"> software</w:t>
            </w:r>
          </w:p>
          <w:p w14:paraId="6D0457C8" w14:textId="55224212" w:rsidR="00784A71" w:rsidRPr="00447939" w:rsidRDefault="00996F6F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96F6F">
              <w:rPr>
                <w:rFonts w:ascii="Bitstream Vera Sans" w:hAnsi="Bitstream Vera Sans"/>
                <w:sz w:val="18"/>
                <w:lang w:val="en-US"/>
              </w:rPr>
              <w:t>Hardware control, monitoring, networking</w:t>
            </w:r>
          </w:p>
          <w:p w14:paraId="5AA88F49" w14:textId="52498AEB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Technologies: C, Python, </w:t>
            </w:r>
            <w:r w:rsidR="00996F6F">
              <w:rPr>
                <w:rFonts w:ascii="Bitstream Vera Sans" w:hAnsi="Bitstream Vera Sans"/>
                <w:i/>
                <w:sz w:val="18"/>
                <w:lang w:val="en-US"/>
              </w:rPr>
              <w:t>µ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C</w:t>
            </w:r>
            <w:r w:rsidR="00996F6F">
              <w:rPr>
                <w:rFonts w:ascii="Bitstream Vera Sans" w:hAnsi="Bitstream Vera Sans"/>
                <w:i/>
                <w:sz w:val="18"/>
                <w:lang w:val="en-US"/>
              </w:rPr>
              <w:t>/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OSII, </w:t>
            </w:r>
            <w:r w:rsidR="00996F6F">
              <w:rPr>
                <w:rFonts w:ascii="Bitstream Vera Sans" w:hAnsi="Bitstream Vera Sans"/>
                <w:i/>
                <w:sz w:val="18"/>
                <w:lang w:val="en-US"/>
              </w:rPr>
              <w:t xml:space="preserve">embedded 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Linu</w:t>
            </w:r>
            <w:r w:rsidR="00996F6F">
              <w:rPr>
                <w:rFonts w:ascii="Bitstream Vera Sans" w:hAnsi="Bitstream Vera Sans"/>
                <w:i/>
                <w:sz w:val="18"/>
                <w:lang w:val="en-US"/>
              </w:rPr>
              <w:t>x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, Arduino, Raspberry</w:t>
            </w:r>
          </w:p>
          <w:p w14:paraId="21E33AB6" w14:textId="77777777" w:rsidR="00E3558E" w:rsidRPr="00447939" w:rsidRDefault="00E3558E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  <w:p w14:paraId="0F8DD8A3" w14:textId="541E1A49" w:rsidR="005C0732" w:rsidRPr="00447939" w:rsidRDefault="005C0732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FBC9505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4A71" w:rsidRPr="00447939" w14:paraId="5DC5F54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863E33" w14:textId="26D5E1D3" w:rsidR="00784A71" w:rsidRPr="00447939" w:rsidRDefault="00784A71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CRIH Alsace (</w:t>
            </w:r>
            <w:r w:rsidR="00F322B8">
              <w:rPr>
                <w:rFonts w:ascii="Bitstream Vera Sans" w:hAnsi="Bitstream Vera Sans"/>
                <w:b/>
                <w:bCs/>
                <w:sz w:val="18"/>
                <w:lang w:val="en-US"/>
              </w:rPr>
              <w:t>Strasbourg Hospital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): </w:t>
            </w:r>
            <w:r w:rsidR="00F322B8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Information System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Architecture / </w:t>
            </w:r>
            <w:r w:rsidR="00F322B8">
              <w:rPr>
                <w:rFonts w:ascii="Bitstream Vera Sans" w:hAnsi="Bitstream Vera Sans"/>
                <w:b/>
                <w:bCs/>
                <w:sz w:val="18"/>
                <w:lang w:val="en-US"/>
              </w:rPr>
              <w:t>Software Engineering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0D1AB2" w14:textId="77777777" w:rsidR="00784A71" w:rsidRPr="00447939" w:rsidRDefault="00784A71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2002 - 2016</w:t>
            </w:r>
          </w:p>
        </w:tc>
      </w:tr>
      <w:tr w:rsidR="00784A71" w:rsidRPr="00447939" w14:paraId="44B4EB39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FA419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06271DDD" w14:textId="19F12DE3" w:rsidR="00784A71" w:rsidRPr="00447939" w:rsidRDefault="00CB6573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Development and implementation of ECG dematerialization</w:t>
            </w:r>
          </w:p>
          <w:p w14:paraId="25B16567" w14:textId="468B244B" w:rsidR="00784A71" w:rsidRPr="00447939" w:rsidRDefault="00CB6573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DICOM ECG Viewer</w:t>
            </w:r>
          </w:p>
          <w:p w14:paraId="218BEA26" w14:textId="6B28282D" w:rsidR="00784A71" w:rsidRPr="00447939" w:rsidRDefault="00CB6573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Worklist server interfaced with multiple data sources</w:t>
            </w:r>
          </w:p>
          <w:p w14:paraId="0FA28375" w14:textId="2CAC726C" w:rsidR="00784A71" w:rsidRPr="00447939" w:rsidRDefault="00CB6573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Related DICOM tools: query/retrieve to WADO proxy, filtering store proxy</w:t>
            </w:r>
            <w:r w:rsidR="00784A71" w:rsidRPr="00447939">
              <w:rPr>
                <w:rFonts w:ascii="Bitstream Vera Sans" w:hAnsi="Bitstream Vera Sans"/>
                <w:sz w:val="18"/>
                <w:lang w:val="en-US"/>
              </w:rPr>
              <w:t>, ...</w:t>
            </w:r>
          </w:p>
          <w:p w14:paraId="6899D633" w14:textId="31D74BBF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Technologies: Java, Swing, </w:t>
            </w:r>
            <w:r w:rsidR="00CB6573">
              <w:rPr>
                <w:rFonts w:ascii="Bitstream Vera Sans" w:hAnsi="Bitstream Vera Sans"/>
                <w:i/>
                <w:iCs/>
                <w:sz w:val="18"/>
                <w:lang w:val="en-US"/>
              </w:rPr>
              <w:t>DICOM</w:t>
            </w: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, Dcm4che, ORM HL7, HAPI</w:t>
            </w:r>
          </w:p>
          <w:p w14:paraId="70BB534B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74C3F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2013 - 2015</w:t>
            </w:r>
          </w:p>
        </w:tc>
      </w:tr>
      <w:tr w:rsidR="00784A71" w:rsidRPr="00447939" w14:paraId="2DEE5D1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BB0B77B" w14:textId="7E9A2A99" w:rsidR="00784A71" w:rsidRPr="00447939" w:rsidRDefault="00DF0F22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I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>ntranet portal redesign and modernization</w:t>
            </w:r>
          </w:p>
          <w:p w14:paraId="757BD85A" w14:textId="583486B7" w:rsidR="00784A71" w:rsidRPr="00447939" w:rsidRDefault="00DF0F22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F0F22">
              <w:rPr>
                <w:rFonts w:ascii="Bitstream Vera Sans" w:hAnsi="Bitstream Vera Sans"/>
                <w:sz w:val="18"/>
                <w:lang w:val="en-US"/>
              </w:rPr>
              <w:t>Homogenization of the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 xml:space="preserve"> “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>technical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>
              <w:rPr>
                <w:rFonts w:ascii="Bitstream Vera Sans" w:hAnsi="Bitstream Vera Sans"/>
                <w:sz w:val="18"/>
                <w:lang w:val="en-US"/>
              </w:rPr>
              <w:t>and the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 xml:space="preserve"> information </w:t>
            </w:r>
            <w:r>
              <w:rPr>
                <w:rFonts w:ascii="Bitstream Vera Sans" w:hAnsi="Bitstream Vera Sans"/>
                <w:sz w:val="18"/>
                <w:lang w:val="en-US"/>
              </w:rPr>
              <w:t>websites</w:t>
            </w:r>
          </w:p>
          <w:p w14:paraId="2B27D97A" w14:textId="7A8445BD" w:rsidR="00784A71" w:rsidRPr="00447939" w:rsidRDefault="00DF0F22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F0F22">
              <w:rPr>
                <w:rFonts w:ascii="Bitstream Vera Sans" w:hAnsi="Bitstream Vera Sans"/>
                <w:sz w:val="18"/>
                <w:lang w:val="en-US"/>
              </w:rPr>
              <w:t xml:space="preserve">Single entry point to start 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all 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>applications</w:t>
            </w:r>
          </w:p>
          <w:p w14:paraId="32CEDCA3" w14:textId="6624A86E" w:rsidR="00784A71" w:rsidRPr="00447939" w:rsidRDefault="00DF0F22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F0F22">
              <w:rPr>
                <w:rFonts w:ascii="Bitstream Vera Sans" w:hAnsi="Bitstream Vera Sans"/>
                <w:sz w:val="18"/>
                <w:lang w:val="en-US"/>
              </w:rPr>
              <w:t>Citrix ICA and Citrix RADE integration</w:t>
            </w:r>
          </w:p>
          <w:p w14:paraId="44F31F59" w14:textId="450E4AA8" w:rsidR="00784A71" w:rsidRPr="00447939" w:rsidRDefault="00DF0F22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Mobile version</w:t>
            </w:r>
          </w:p>
          <w:p w14:paraId="3E0673C5" w14:textId="5052FA7A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Technologies: Java, JSP (Tomcat), Citrix</w:t>
            </w:r>
          </w:p>
          <w:p w14:paraId="18942FA0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7F3C58D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2007 - 2015</w:t>
            </w:r>
          </w:p>
        </w:tc>
      </w:tr>
      <w:tr w:rsidR="00784A71" w:rsidRPr="00447939" w14:paraId="0F8E86C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C75C493" w14:textId="19AB8495" w:rsidR="00784A71" w:rsidRPr="00447939" w:rsidRDefault="009418BB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>Design and implementation of an authentication server</w:t>
            </w:r>
          </w:p>
          <w:p w14:paraId="3D02FBFE" w14:textId="144D5FD2" w:rsidR="00784A71" w:rsidRPr="00447939" w:rsidRDefault="009418B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>Authentication by password or token (single-sign on)</w:t>
            </w:r>
          </w:p>
          <w:p w14:paraId="368A08C7" w14:textId="0838F97B" w:rsidR="00784A71" w:rsidRPr="00447939" w:rsidRDefault="009418B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 xml:space="preserve">Password </w:t>
            </w:r>
            <w:r>
              <w:rPr>
                <w:rFonts w:ascii="Bitstream Vera Sans" w:hAnsi="Bitstream Vera Sans"/>
                <w:sz w:val="18"/>
                <w:lang w:val="en-US"/>
              </w:rPr>
              <w:t>update management</w:t>
            </w:r>
            <w:r w:rsidRPr="009418BB">
              <w:rPr>
                <w:rFonts w:ascii="Bitstream Vera Sans" w:hAnsi="Bitstream Vera Sans"/>
                <w:sz w:val="18"/>
                <w:lang w:val="en-US"/>
              </w:rPr>
              <w:t xml:space="preserve"> and replication to multiple 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“</w:t>
            </w:r>
            <w:r w:rsidRPr="009418BB">
              <w:rPr>
                <w:rFonts w:ascii="Bitstream Vera Sans" w:hAnsi="Bitstream Vera Sans"/>
                <w:sz w:val="18"/>
                <w:lang w:val="en-US"/>
              </w:rPr>
              <w:t>slave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9418BB">
              <w:rPr>
                <w:rFonts w:ascii="Bitstream Vera Sans" w:hAnsi="Bitstream Vera Sans"/>
                <w:sz w:val="18"/>
                <w:lang w:val="en-US"/>
              </w:rPr>
              <w:t xml:space="preserve"> systems</w:t>
            </w:r>
          </w:p>
          <w:p w14:paraId="687F9B66" w14:textId="34FF3D33" w:rsidR="00784A71" w:rsidRPr="00447939" w:rsidRDefault="009418B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>Tw</w:t>
            </w:r>
            <w:r>
              <w:rPr>
                <w:rFonts w:ascii="Bitstream Vera Sans" w:hAnsi="Bitstream Vera Sans"/>
                <w:sz w:val="18"/>
                <w:lang w:val="en-US"/>
              </w:rPr>
              <w:t>o-</w:t>
            </w:r>
            <w:r w:rsidRPr="009418BB">
              <w:rPr>
                <w:rFonts w:ascii="Bitstream Vera Sans" w:hAnsi="Bitstream Vera Sans"/>
                <w:sz w:val="18"/>
                <w:lang w:val="en-US"/>
              </w:rPr>
              <w:t>factor authentication with a personal code card</w:t>
            </w:r>
          </w:p>
          <w:p w14:paraId="0279817C" w14:textId="242D32D6" w:rsidR="00784A71" w:rsidRPr="00447939" w:rsidRDefault="009418B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>High availability: no service interruption, more than 20,000 authentications per day</w:t>
            </w:r>
          </w:p>
          <w:p w14:paraId="7C5613EE" w14:textId="78194835" w:rsidR="00074BBA" w:rsidRPr="00447939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Technologies: Java, Hibernate, Jetty, JSON, Web Services (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XFire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),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HAProxy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D479E3F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2008 – 2012</w:t>
            </w:r>
          </w:p>
        </w:tc>
      </w:tr>
      <w:tr w:rsidR="00784A71" w:rsidRPr="00447939" w14:paraId="1C67C54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9D4E9AA" w14:textId="55E8A49F" w:rsidR="00784A71" w:rsidRPr="00447939" w:rsidRDefault="0033573B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lastRenderedPageBreak/>
              <w:t xml:space="preserve">Development of a 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“</w:t>
            </w:r>
            <w:r w:rsidRPr="0033573B">
              <w:rPr>
                <w:rFonts w:ascii="Bitstream Vera Sans" w:hAnsi="Bitstream Vera Sans"/>
                <w:sz w:val="18"/>
                <w:lang w:val="en-US"/>
              </w:rPr>
              <w:t>shared workstation</w:t>
            </w:r>
            <w:r w:rsidR="002A540F"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 on thin clients</w:t>
            </w:r>
          </w:p>
          <w:p w14:paraId="2814FE25" w14:textId="3678E6CA" w:rsidR="00784A71" w:rsidRPr="00447939" w:rsidRDefault="0033573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Smartcard authentication with LDAP directory integration</w:t>
            </w:r>
          </w:p>
          <w:p w14:paraId="48668DAF" w14:textId="78B50896" w:rsidR="00784A71" w:rsidRPr="00447939" w:rsidRDefault="0033573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Session sharing with roaming</w:t>
            </w:r>
          </w:p>
          <w:p w14:paraId="21564DEA" w14:textId="1A17469F" w:rsidR="00784A71" w:rsidRPr="00447939" w:rsidRDefault="0033573B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Applications deployed on Citrix server farms</w:t>
            </w:r>
          </w:p>
          <w:p w14:paraId="14B7C447" w14:textId="3E91CC83" w:rsidR="0033573B" w:rsidRPr="0033573B" w:rsidRDefault="0033573B" w:rsidP="0033573B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Adaptation of the whole system to standard PC</w:t>
            </w:r>
          </w:p>
          <w:p w14:paraId="6B9713E9" w14:textId="7A5FA0DE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Technologies: C, smartcard &amp; PCSC, Linux</w:t>
            </w:r>
          </w:p>
          <w:p w14:paraId="1DE3CDBA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7582A9E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2006 – 2009</w:t>
            </w:r>
          </w:p>
        </w:tc>
      </w:tr>
      <w:tr w:rsidR="00784A71" w:rsidRPr="00447939" w14:paraId="2B153894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43D2AA90" w14:textId="04313B56" w:rsidR="00784A71" w:rsidRPr="00447939" w:rsidRDefault="0033573B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Creation of a collaborative portal application</w:t>
            </w:r>
          </w:p>
          <w:p w14:paraId="03E6370D" w14:textId="0CD9051D" w:rsidR="00784A71" w:rsidRPr="00447939" w:rsidRDefault="0033573B" w:rsidP="00784A71">
            <w:pPr>
              <w:pStyle w:val="Standard"/>
              <w:numPr>
                <w:ilvl w:val="0"/>
                <w:numId w:val="2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Document management, workflow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management</w:t>
            </w:r>
            <w:r w:rsidR="00784A71" w:rsidRPr="00447939">
              <w:rPr>
                <w:rFonts w:ascii="Bitstream Vera Sans" w:hAnsi="Bitstream Vera Sans"/>
                <w:sz w:val="18"/>
                <w:lang w:val="en-US"/>
              </w:rPr>
              <w:t>, ...</w:t>
            </w:r>
          </w:p>
          <w:p w14:paraId="31DA8DF1" w14:textId="474E569D" w:rsidR="00784A71" w:rsidRPr="00447939" w:rsidRDefault="0033573B" w:rsidP="00784A71">
            <w:pPr>
              <w:pStyle w:val="Standard"/>
              <w:numPr>
                <w:ilvl w:val="0"/>
                <w:numId w:val="2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Development of reusable </w:t>
            </w:r>
            <w:proofErr w:type="spellStart"/>
            <w:r w:rsidRPr="0033573B">
              <w:rPr>
                <w:rFonts w:ascii="Bitstream Vera Sans" w:hAnsi="Bitstream Vera Sans"/>
                <w:sz w:val="18"/>
                <w:lang w:val="en-US"/>
              </w:rPr>
              <w:t>Zope</w:t>
            </w:r>
            <w:proofErr w:type="spellEnd"/>
            <w:r w:rsidRPr="0033573B">
              <w:rPr>
                <w:rFonts w:ascii="Bitstream Vera Sans" w:hAnsi="Bitstream Vera Sans"/>
                <w:sz w:val="18"/>
                <w:lang w:val="en-US"/>
              </w:rPr>
              <w:t>/CPS modules</w:t>
            </w:r>
          </w:p>
          <w:p w14:paraId="28843470" w14:textId="235D9D4E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Technologies: Web, Python,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Zope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Nuxeo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 CPS (collaborative portal server)</w:t>
            </w:r>
          </w:p>
          <w:p w14:paraId="72DC7703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ECEB57D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2004 – 2005</w:t>
            </w:r>
          </w:p>
        </w:tc>
      </w:tr>
      <w:tr w:rsidR="00784A71" w:rsidRPr="00447939" w14:paraId="3C0E831C" w14:textId="77777777" w:rsidTr="00E45FD9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85A22" w14:textId="74803F6F" w:rsidR="00784A71" w:rsidRPr="00447939" w:rsidRDefault="0033573B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Development of a Mantis to Java/JSP converter</w:t>
            </w:r>
          </w:p>
          <w:p w14:paraId="6F16B86B" w14:textId="41AA431A" w:rsidR="00784A71" w:rsidRPr="00447939" w:rsidRDefault="0033573B" w:rsidP="00784A71">
            <w:pPr>
              <w:pStyle w:val="Standard"/>
              <w:numPr>
                <w:ilvl w:val="0"/>
                <w:numId w:val="3"/>
              </w:numPr>
              <w:rPr>
                <w:rFonts w:ascii="Bitstream Vera Sans" w:hAnsi="Bitstream Vera Sans"/>
                <w:sz w:val="18"/>
                <w:lang w:val="en-US"/>
              </w:rPr>
            </w:pPr>
            <w:proofErr w:type="spellStart"/>
            <w:r w:rsidRPr="0033573B">
              <w:rPr>
                <w:rFonts w:ascii="Bitstream Vera Sans" w:hAnsi="Bitstream Vera Sans"/>
                <w:sz w:val="18"/>
                <w:lang w:val="en-US"/>
              </w:rPr>
              <w:t>Transpiler</w:t>
            </w:r>
            <w:proofErr w:type="spellEnd"/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 converting displays to JSP and programs to Java classes</w:t>
            </w:r>
          </w:p>
          <w:p w14:paraId="55ADDA8E" w14:textId="4BEBD6B9" w:rsidR="00784A71" w:rsidRPr="00416941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proofErr w:type="gramStart"/>
            <w:r w:rsidRPr="00416941">
              <w:rPr>
                <w:rFonts w:ascii="Bitstream Vera Sans" w:hAnsi="Bitstream Vera Sans"/>
                <w:i/>
                <w:iCs/>
                <w:sz w:val="18"/>
              </w:rPr>
              <w:t>Technologies:</w:t>
            </w:r>
            <w:proofErr w:type="gramEnd"/>
            <w:r w:rsidRPr="00416941">
              <w:rPr>
                <w:rFonts w:ascii="Bitstream Vera Sans" w:hAnsi="Bitstream Vera Sans"/>
                <w:i/>
                <w:iCs/>
                <w:sz w:val="18"/>
              </w:rPr>
              <w:t xml:space="preserve"> Java, Applets, JSP, HTML, CSS, Java</w:t>
            </w:r>
            <w:r w:rsidR="0033573B" w:rsidRPr="00416941">
              <w:rPr>
                <w:rFonts w:ascii="Bitstream Vera Sans" w:hAnsi="Bitstream Vera Sans"/>
                <w:i/>
                <w:iCs/>
                <w:sz w:val="18"/>
              </w:rPr>
              <w:t>S</w:t>
            </w:r>
            <w:r w:rsidRPr="00416941">
              <w:rPr>
                <w:rFonts w:ascii="Bitstream Vera Sans" w:hAnsi="Bitstream Vera Sans"/>
                <w:i/>
                <w:iCs/>
                <w:sz w:val="18"/>
              </w:rPr>
              <w:t>cript, SQL (Oracle)</w:t>
            </w:r>
          </w:p>
          <w:p w14:paraId="09A652D4" w14:textId="77777777" w:rsidR="00784A71" w:rsidRPr="0041694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4CC44F4E" w14:textId="77777777" w:rsidR="00784A71" w:rsidRPr="0041694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3755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2003</w:t>
            </w:r>
          </w:p>
        </w:tc>
      </w:tr>
      <w:tr w:rsidR="00784A71" w:rsidRPr="00447939" w14:paraId="1BD4BCA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3C88ABD" w14:textId="1696CA2B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Coélis</w:t>
            </w:r>
            <w:proofErr w:type="spellEnd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: </w:t>
            </w:r>
            <w:r w:rsidR="0033573B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Developer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7F25AB" w14:textId="77777777" w:rsidR="00784A71" w:rsidRPr="00447939" w:rsidRDefault="00784A71" w:rsidP="00784A71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2001</w:t>
            </w:r>
          </w:p>
        </w:tc>
      </w:tr>
      <w:tr w:rsidR="00784A71" w:rsidRPr="00447939" w14:paraId="725B34DE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640F6" w14:textId="77777777" w:rsidR="00784A71" w:rsidRPr="00447939" w:rsidRDefault="00784A71" w:rsidP="00784A71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37DBA8A5" w14:textId="2BAAC878" w:rsidR="005C0732" w:rsidRPr="00447939" w:rsidRDefault="0033573B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Development of a meta-search engine for patents</w:t>
            </w:r>
          </w:p>
          <w:p w14:paraId="605C9EA4" w14:textId="51D966E1" w:rsidR="00784A71" w:rsidRPr="00416941" w:rsidRDefault="00784A71" w:rsidP="005C0732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proofErr w:type="gramStart"/>
            <w:r w:rsidRPr="00416941">
              <w:rPr>
                <w:rFonts w:ascii="Bitstream Vera Sans" w:hAnsi="Bitstream Vera Sans"/>
                <w:i/>
                <w:iCs/>
                <w:sz w:val="18"/>
              </w:rPr>
              <w:t>Technologies:</w:t>
            </w:r>
            <w:proofErr w:type="gramEnd"/>
            <w:r w:rsidRPr="00416941">
              <w:rPr>
                <w:rFonts w:ascii="Bitstream Vera Sans" w:hAnsi="Bitstream Vera Sans"/>
                <w:i/>
                <w:iCs/>
                <w:sz w:val="18"/>
              </w:rPr>
              <w:t xml:space="preserve"> HTTP, Python, MySQL, PHP</w:t>
            </w: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DAC2" w14:textId="77777777" w:rsidR="00784A71" w:rsidRPr="00416941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3008142C" w14:textId="77777777" w:rsidR="00444A25" w:rsidRPr="00416941" w:rsidRDefault="00444A25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697E53" w:rsidRPr="00416941" w14:paraId="6B244815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FAA8A3" w14:textId="244907A2" w:rsidR="00697E53" w:rsidRPr="00447939" w:rsidRDefault="0033573B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Personal projects and opensource contributions</w:t>
            </w:r>
          </w:p>
        </w:tc>
      </w:tr>
      <w:tr w:rsidR="00697E53" w:rsidRPr="00447939" w14:paraId="6C8DF227" w14:textId="77777777" w:rsidTr="00781123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9C8" w14:textId="77777777" w:rsidR="00C871D5" w:rsidRPr="00447939" w:rsidRDefault="00C871D5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  <w:p w14:paraId="75917D1B" w14:textId="030EC1A2" w:rsidR="00697E53" w:rsidRPr="00447939" w:rsidRDefault="00697E5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Blocks Language: </w:t>
            </w:r>
            <w:r w:rsidR="001D2A88">
              <w:rPr>
                <w:rFonts w:ascii="Bitstream Vera Sans" w:hAnsi="Bitstream Vera Sans"/>
                <w:b/>
                <w:bCs/>
                <w:sz w:val="18"/>
                <w:lang w:val="en-US"/>
              </w:rPr>
              <w:t>Lead developer</w:t>
            </w:r>
          </w:p>
          <w:p w14:paraId="697973E3" w14:textId="2D5F9EB8" w:rsidR="00697E53" w:rsidRPr="00447939" w:rsidRDefault="001D2A88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Design of a visual programming language for the Java platform</w:t>
            </w:r>
          </w:p>
          <w:p w14:paraId="735FA7B3" w14:textId="252742E9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Drag-and-drop of functional blocks</w:t>
            </w:r>
          </w:p>
          <w:p w14:paraId="2CF729C5" w14:textId="7EE5F1DC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Usable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from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javax.script</w:t>
            </w:r>
            <w:proofErr w:type="spellEnd"/>
            <w:proofErr w:type="gramEnd"/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API (JSR 223)</w:t>
            </w:r>
          </w:p>
          <w:p w14:paraId="210A2C5B" w14:textId="21D5C0EA" w:rsidR="00697E53" w:rsidRPr="00447939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Technologies: Java (Swing, </w:t>
            </w:r>
            <w:proofErr w:type="spellStart"/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Xstream</w:t>
            </w:r>
            <w:proofErr w:type="spellEnd"/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JSR 223, ...)</w:t>
            </w:r>
          </w:p>
          <w:p w14:paraId="1E5464F8" w14:textId="567C7397" w:rsidR="00697E53" w:rsidRPr="00447939" w:rsidRDefault="00D63453" w:rsidP="00F32FC8">
            <w:pP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Tools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: Maven, Mercurial, </w:t>
            </w:r>
            <w:proofErr w:type="spellStart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Flyspray</w:t>
            </w:r>
            <w:proofErr w:type="spellEnd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IntelliJ IDEA, ...</w:t>
            </w:r>
          </w:p>
          <w:p w14:paraId="26B243A1" w14:textId="77777777" w:rsidR="00697E53" w:rsidRPr="00447939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408C" w14:textId="77777777" w:rsidR="00697E53" w:rsidRPr="00447939" w:rsidRDefault="00697E53" w:rsidP="00F32FC8">
            <w:pPr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  <w:t>2007</w:t>
            </w:r>
          </w:p>
        </w:tc>
      </w:tr>
      <w:tr w:rsidR="00697E53" w:rsidRPr="00447939" w14:paraId="6F5AA014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C8FC452" w14:textId="27EEC490" w:rsidR="00697E53" w:rsidRPr="00447939" w:rsidRDefault="00697E5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Lucane</w:t>
            </w:r>
            <w:proofErr w:type="spellEnd"/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Groupware: </w:t>
            </w:r>
            <w:r w:rsidR="001D2A88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Maintainer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 w:rsidR="001D2A88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architect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b/>
                <w:bCs/>
                <w:sz w:val="18"/>
                <w:lang w:val="en-US"/>
              </w:rPr>
              <w:t>lead developer</w:t>
            </w:r>
          </w:p>
          <w:p w14:paraId="526B44E5" w14:textId="17176670" w:rsidR="00697E53" w:rsidRPr="00447939" w:rsidRDefault="001D2A88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Nominated for the 2005 “</w:t>
            </w:r>
            <w:proofErr w:type="spellStart"/>
            <w:r w:rsidR="0078112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trophées</w:t>
            </w:r>
            <w:proofErr w:type="spellEnd"/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du libre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”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more than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50.000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downloads</w:t>
            </w:r>
          </w:p>
          <w:p w14:paraId="783EED7D" w14:textId="1D789BB5" w:rsidR="00697E53" w:rsidRPr="00447939" w:rsidRDefault="001D2A88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Full development of an open source groupware</w:t>
            </w:r>
          </w:p>
          <w:p w14:paraId="2129CE9F" w14:textId="121EF0C3" w:rsidR="00697E53" w:rsidRPr="00447939" w:rsidRDefault="001D2A88" w:rsidP="00697E53">
            <w:pPr>
              <w:pStyle w:val="Standard"/>
              <w:numPr>
                <w:ilvl w:val="0"/>
                <w:numId w:val="6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Central platform on which the applications are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built</w:t>
            </w:r>
          </w:p>
          <w:p w14:paraId="5BE86720" w14:textId="3BA43103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Peer-to-peer,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“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object-oriented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”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network protocol</w:t>
            </w:r>
          </w:p>
          <w:p w14:paraId="7DC92DC2" w14:textId="3452A217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Synchronous and real-time applications: instant messaging, file sharing, forum, calendar, task list, personal notes, shared drawing, mail client, RSS reader, voice chat</w:t>
            </w:r>
            <w:r w:rsidR="00697E53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...</w:t>
            </w:r>
          </w:p>
          <w:p w14:paraId="29ED6456" w14:textId="3816BE73" w:rsidR="00697E53" w:rsidRPr="00447939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Swing and Web user interfaces</w:t>
            </w:r>
          </w:p>
          <w:p w14:paraId="132F10A2" w14:textId="6371EFF9" w:rsidR="00697E53" w:rsidRPr="00416941" w:rsidRDefault="001D2A88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Public relations, </w:t>
            </w:r>
            <w:proofErr w:type="spellStart"/>
            <w:r w:rsidRPr="00416941">
              <w:rPr>
                <w:rFonts w:ascii="Bitstream Vera Sans" w:hAnsi="Bitstream Vera Sans"/>
                <w:sz w:val="18"/>
                <w:szCs w:val="18"/>
              </w:rPr>
              <w:t>project</w:t>
            </w:r>
            <w:proofErr w:type="spellEnd"/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 management, documentation, </w:t>
            </w:r>
            <w:proofErr w:type="spellStart"/>
            <w:r w:rsidRPr="00416941">
              <w:rPr>
                <w:rFonts w:ascii="Bitstream Vera Sans" w:hAnsi="Bitstream Vera Sans"/>
                <w:sz w:val="18"/>
                <w:szCs w:val="18"/>
              </w:rPr>
              <w:t>seminars</w:t>
            </w:r>
            <w:proofErr w:type="spellEnd"/>
            <w:r w:rsidR="00697E53" w:rsidRPr="00416941">
              <w:rPr>
                <w:rFonts w:ascii="Bitstream Vera Sans" w:hAnsi="Bitstream Vera Sans"/>
                <w:sz w:val="18"/>
                <w:szCs w:val="18"/>
              </w:rPr>
              <w:t>...</w:t>
            </w:r>
          </w:p>
          <w:p w14:paraId="0F9DE514" w14:textId="5E940062" w:rsidR="00697E53" w:rsidRPr="00447939" w:rsidRDefault="00D634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Technologies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: Java (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network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Swing, JSP, i18n, seriali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z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ation), 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databases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HSQLdb</w:t>
            </w:r>
            <w:proofErr w:type="spellEnd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Mysql</w:t>
            </w:r>
            <w:proofErr w:type="spellEnd"/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Postgres, LDAP), web</w:t>
            </w:r>
          </w:p>
          <w:p w14:paraId="3769FC05" w14:textId="01E70B6E" w:rsidR="00697E53" w:rsidRPr="00447939" w:rsidRDefault="00D63453" w:rsidP="00697E53">
            <w:pP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Tools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: Maven, Subversion, CVS, 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various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bug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trackers, Eclipse, IntelliJ </w:t>
            </w: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IDEA...</w:t>
            </w:r>
          </w:p>
          <w:p w14:paraId="77F617CA" w14:textId="77777777" w:rsidR="00697E53" w:rsidRPr="00447939" w:rsidRDefault="00697E53" w:rsidP="00697E5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6FBA7A1" w14:textId="77777777" w:rsidR="00697E53" w:rsidRPr="00447939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</w:t>
            </w:r>
            <w:r w:rsidR="00BD1A90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-</w:t>
            </w:r>
            <w:r w:rsidR="00BD1A90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2006</w:t>
            </w:r>
          </w:p>
        </w:tc>
      </w:tr>
      <w:tr w:rsidR="00697E53" w:rsidRPr="00447939" w14:paraId="27D06C26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2BC223F" w14:textId="2FE2A87A" w:rsidR="00697E53" w:rsidRPr="00447939" w:rsidRDefault="001D2A88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Other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contributions</w:t>
            </w:r>
          </w:p>
          <w:p w14:paraId="067A6B7C" w14:textId="689458C9" w:rsidR="00C335BA" w:rsidRPr="00447939" w:rsidRDefault="00C335BA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QixBall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arcade game for Android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(201</w:t>
            </w:r>
            <w:r w:rsidR="00B77987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8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)</w:t>
            </w:r>
          </w:p>
          <w:p w14:paraId="217A280D" w14:textId="280DEA56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Xemelios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</w:t>
            </w:r>
            <w:r w:rsidR="001D2A88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authentication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modularization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architecture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advices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(2006)</w:t>
            </w:r>
          </w:p>
          <w:p w14:paraId="665F4770" w14:textId="394C6A8D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TinyMCE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plugin development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bug fixes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(2005)</w:t>
            </w:r>
          </w:p>
          <w:p w14:paraId="704484A4" w14:textId="4A6CBDED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Nuxeo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CPS: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Contributor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quota management and authentication modules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(2004-2005)</w:t>
            </w:r>
          </w:p>
          <w:p w14:paraId="0FA16DC9" w14:textId="2D5B205B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Rub</w:t>
            </w:r>
            <w:r w:rsidR="001F24AF">
              <w:rPr>
                <w:rFonts w:ascii="Bitstream Vera Sans" w:hAnsi="Bitstream Vera Sans"/>
                <w:sz w:val="18"/>
                <w:szCs w:val="18"/>
                <w:lang w:val="en-US"/>
              </w:rPr>
              <w:t>y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Sharp </w:t>
            </w:r>
            <w:proofErr w:type="spellStart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Zaurus</w:t>
            </w:r>
            <w:proofErr w:type="spellEnd"/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</w:t>
            </w:r>
            <w:r w:rsidR="001F24AF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port 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(2002)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EFD6234" w14:textId="77777777" w:rsidR="00697E53" w:rsidRPr="00447939" w:rsidRDefault="00BD1A90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2002 - 2019</w:t>
            </w:r>
          </w:p>
          <w:p w14:paraId="19AD48D9" w14:textId="77777777" w:rsidR="00697E53" w:rsidRPr="00447939" w:rsidRDefault="00697E53" w:rsidP="00F32FC8">
            <w:pPr>
              <w:rPr>
                <w:rFonts w:ascii="Bitstream Vera Sans" w:hAnsi="Bitstream Vera Sans"/>
                <w:bCs/>
                <w:sz w:val="18"/>
                <w:lang w:val="en-US"/>
              </w:rPr>
            </w:pPr>
          </w:p>
        </w:tc>
      </w:tr>
    </w:tbl>
    <w:p w14:paraId="01D1B3F1" w14:textId="77777777" w:rsidR="00697E53" w:rsidRPr="00447939" w:rsidRDefault="00697E53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p w14:paraId="06B35530" w14:textId="77777777" w:rsidR="00C871D5" w:rsidRPr="00447939" w:rsidRDefault="00C871D5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1123" w:rsidRPr="00447939" w14:paraId="7740E5A7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D7BB80" w14:textId="37E6119F" w:rsidR="00781123" w:rsidRPr="00447939" w:rsidRDefault="001F24AF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Education</w:t>
            </w:r>
          </w:p>
        </w:tc>
      </w:tr>
      <w:tr w:rsidR="00781123" w:rsidRPr="00416941" w14:paraId="07E7E254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734CD" w14:textId="77777777" w:rsidR="00C871D5" w:rsidRPr="00447939" w:rsidRDefault="00C871D5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02715D24" w14:textId="253BF8CC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2001-2002: </w:t>
            </w:r>
            <w:proofErr w:type="spellStart"/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>Licence</w:t>
            </w:r>
            <w:proofErr w:type="spellEnd"/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 </w:t>
            </w:r>
            <w:proofErr w:type="spellStart"/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>professionnelle</w:t>
            </w:r>
            <w:proofErr w:type="spellEnd"/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>“Designer/</w:t>
            </w:r>
            <w:proofErr w:type="spellStart"/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>developper</w:t>
            </w:r>
            <w:proofErr w:type="spellEnd"/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 xml:space="preserve"> in distributed environments”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,</w:t>
            </w:r>
            <w:r w:rsidR="001F24AF"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IUT </w:t>
            </w:r>
            <w:proofErr w:type="spellStart"/>
            <w:r w:rsidR="00546977">
              <w:rPr>
                <w:rFonts w:ascii="Bitstream Vera Sans" w:hAnsi="Bitstream Vera Sans"/>
                <w:sz w:val="18"/>
                <w:lang w:val="en-US"/>
              </w:rPr>
              <w:t>Illkirch</w:t>
            </w:r>
            <w:proofErr w:type="spellEnd"/>
          </w:p>
          <w:p w14:paraId="1E88866E" w14:textId="0869B7C5" w:rsidR="00781123" w:rsidRPr="00447939" w:rsidRDefault="00781123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1F24AF">
              <w:rPr>
                <w:rFonts w:ascii="Bitstream Vera Sans" w:hAnsi="Bitstream Vera Sans"/>
                <w:sz w:val="18"/>
                <w:lang w:val="en-US"/>
              </w:rPr>
              <w:t>Mostly equivalent to a B. Sc in Computer Science.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DE08" w14:textId="77777777" w:rsidR="00781123" w:rsidRPr="00447939" w:rsidRDefault="0078112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1123" w:rsidRPr="00416941" w14:paraId="75DC5827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26916" w14:textId="222A8937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1999-2001: IUT Informatique</w:t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sz w:val="18"/>
                <w:lang w:val="en-US"/>
              </w:rPr>
              <w:t>Illkirch</w:t>
            </w:r>
            <w:proofErr w:type="spellEnd"/>
          </w:p>
          <w:p w14:paraId="539DB5DE" w14:textId="5D0A15BF" w:rsidR="00781123" w:rsidRPr="00447939" w:rsidRDefault="00781123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7D62AB">
              <w:rPr>
                <w:rFonts w:ascii="Bitstream Vera Sans" w:hAnsi="Bitstream Vera Sans"/>
                <w:sz w:val="18"/>
                <w:lang w:val="en-US"/>
              </w:rPr>
              <w:t>E</w:t>
            </w:r>
            <w:r w:rsidR="001F24AF">
              <w:rPr>
                <w:rFonts w:ascii="Bitstream Vera Sans" w:hAnsi="Bitstream Vera Sans"/>
                <w:sz w:val="18"/>
                <w:lang w:val="en-US"/>
              </w:rPr>
              <w:t>quivalent to an Associate’s degree in Computer Science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56ED59" w14:textId="77777777" w:rsidR="00781123" w:rsidRPr="00447939" w:rsidRDefault="0078112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1123" w:rsidRPr="00416941" w14:paraId="731DBB2B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12ED4CB" w14:textId="6FEEC308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1996-1999: Lycée André Maurois</w:t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proofErr w:type="spellStart"/>
            <w:r w:rsidRPr="00447939">
              <w:rPr>
                <w:rFonts w:ascii="Bitstream Vera Sans" w:hAnsi="Bitstream Vera Sans"/>
                <w:sz w:val="18"/>
                <w:lang w:val="en-US"/>
              </w:rPr>
              <w:t>Bischwiller</w:t>
            </w:r>
            <w:proofErr w:type="spellEnd"/>
          </w:p>
          <w:p w14:paraId="2F8D71C1" w14:textId="21837E5F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>High school graduation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051D533" w14:textId="77777777" w:rsidR="00781123" w:rsidRPr="00447939" w:rsidRDefault="0078112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  <w:p w14:paraId="3E6CE86F" w14:textId="77777777" w:rsidR="00781123" w:rsidRPr="00447939" w:rsidRDefault="00781123" w:rsidP="00F32FC8">
            <w:pPr>
              <w:rPr>
                <w:rFonts w:ascii="Bitstream Vera Sans" w:hAnsi="Bitstream Vera Sans"/>
                <w:bCs/>
                <w:sz w:val="18"/>
                <w:lang w:val="en-US"/>
              </w:rPr>
            </w:pPr>
          </w:p>
        </w:tc>
      </w:tr>
    </w:tbl>
    <w:p w14:paraId="56A26073" w14:textId="77777777" w:rsidR="00781123" w:rsidRPr="00447939" w:rsidRDefault="00781123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871D5" w:rsidRPr="00447939" w14:paraId="71E107D4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5AF11F" w14:textId="6601A4C2" w:rsidR="00C871D5" w:rsidRPr="00447939" w:rsidRDefault="00546977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546977">
              <w:rPr>
                <w:rFonts w:ascii="Bitstream Vera Sans" w:hAnsi="Bitstream Vera Sans"/>
                <w:b/>
                <w:bCs/>
                <w:sz w:val="18"/>
                <w:lang w:val="en-US"/>
              </w:rPr>
              <w:t>Miscellaneous</w:t>
            </w:r>
          </w:p>
        </w:tc>
      </w:tr>
      <w:tr w:rsidR="00C871D5" w:rsidRPr="00416941" w14:paraId="6D0AF3D3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3A7D" w14:textId="77777777" w:rsidR="00C871D5" w:rsidRPr="00447939" w:rsidRDefault="00C871D5" w:rsidP="00F32FC8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5D406382" w14:textId="42EE925B" w:rsidR="00546977" w:rsidRDefault="00546977" w:rsidP="00C871D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French: native speaker</w:t>
            </w:r>
          </w:p>
          <w:p w14:paraId="612EAB98" w14:textId="4B563209" w:rsidR="00C871D5" w:rsidRPr="00447939" w:rsidRDefault="00546977" w:rsidP="00C871D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 xml:space="preserve">English: fluent,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910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points </w:t>
            </w:r>
            <w:r>
              <w:rPr>
                <w:rFonts w:ascii="Bitstream Vera Sans" w:hAnsi="Bitstream Vera Sans"/>
                <w:sz w:val="18"/>
                <w:lang w:val="en-US"/>
              </w:rPr>
              <w:t>on the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TOEIC </w:t>
            </w:r>
            <w:r>
              <w:rPr>
                <w:rFonts w:ascii="Bitstream Vera Sans" w:hAnsi="Bitstream Vera Sans"/>
                <w:sz w:val="18"/>
                <w:lang w:val="en-US"/>
              </w:rPr>
              <w:t>test in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2002.</w:t>
            </w:r>
          </w:p>
          <w:p w14:paraId="47CAAB9C" w14:textId="384ECEAC" w:rsidR="00C871D5" w:rsidRPr="00447939" w:rsidRDefault="00546977" w:rsidP="00074BBA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Hobbies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: </w:t>
            </w:r>
            <w:r>
              <w:rPr>
                <w:rFonts w:ascii="Bitstream Vera Sans" w:hAnsi="Bitstream Vera Sans"/>
                <w:sz w:val="18"/>
                <w:lang w:val="en-US"/>
              </w:rPr>
              <w:t>Reading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>music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 xml:space="preserve"> (</w:t>
            </w:r>
            <w:r>
              <w:rPr>
                <w:rFonts w:ascii="Bitstream Vera Sans" w:hAnsi="Bitstream Vera Sans"/>
                <w:sz w:val="18"/>
                <w:lang w:val="en-US"/>
              </w:rPr>
              <w:t>cello, guitar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>), go, sport (</w:t>
            </w:r>
            <w:r>
              <w:rPr>
                <w:rFonts w:ascii="Bitstream Vera Sans" w:hAnsi="Bitstream Vera Sans"/>
                <w:sz w:val="18"/>
                <w:lang w:val="en-US"/>
              </w:rPr>
              <w:t>cycling</w:t>
            </w:r>
            <w:r w:rsidR="00C871D5" w:rsidRPr="00447939">
              <w:rPr>
                <w:rFonts w:ascii="Bitstream Vera Sans" w:hAnsi="Bitstream Vera Sans"/>
                <w:sz w:val="18"/>
                <w:lang w:val="en-US"/>
              </w:rPr>
              <w:t>)</w:t>
            </w:r>
            <w:r w:rsidR="006B7B26"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66559" w14:textId="77777777" w:rsidR="00C871D5" w:rsidRPr="00447939" w:rsidRDefault="00C871D5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</w:tbl>
    <w:p w14:paraId="5838E674" w14:textId="77777777" w:rsidR="00C871D5" w:rsidRPr="00447939" w:rsidRDefault="00C871D5" w:rsidP="00546977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sectPr w:rsidR="00C871D5" w:rsidRPr="00447939" w:rsidSect="0044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Nimbus Sans L">
    <w:altName w:val="Calibri"/>
    <w:charset w:val="00"/>
    <w:family w:val="auto"/>
    <w:pitch w:val="variable"/>
  </w:font>
  <w:font w:name="Tahoma, Lucidasans, 'Lucida San">
    <w:altName w:val="Tahoma"/>
    <w:charset w:val="00"/>
    <w:family w:val="auto"/>
    <w:pitch w:val="variable"/>
  </w:font>
  <w:font w:name="Bitstream Vera Sans">
    <w:altName w:val="Calibri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8F7"/>
    <w:multiLevelType w:val="multilevel"/>
    <w:tmpl w:val="395CC916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A8E0219"/>
    <w:multiLevelType w:val="hybridMultilevel"/>
    <w:tmpl w:val="78D2A166"/>
    <w:lvl w:ilvl="0" w:tplc="2A58F94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EE7"/>
    <w:multiLevelType w:val="multilevel"/>
    <w:tmpl w:val="BFA0F9B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3CA2C96"/>
    <w:multiLevelType w:val="multilevel"/>
    <w:tmpl w:val="5824CEFC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CC41054"/>
    <w:multiLevelType w:val="hybridMultilevel"/>
    <w:tmpl w:val="79B2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33DB"/>
    <w:multiLevelType w:val="hybridMultilevel"/>
    <w:tmpl w:val="8F5A15F8"/>
    <w:lvl w:ilvl="0" w:tplc="AD9236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4617"/>
    <w:multiLevelType w:val="multilevel"/>
    <w:tmpl w:val="37ECE4A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58B0185B"/>
    <w:multiLevelType w:val="multilevel"/>
    <w:tmpl w:val="45180598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25"/>
    <w:rsid w:val="00074BBA"/>
    <w:rsid w:val="00147B9A"/>
    <w:rsid w:val="00153ED5"/>
    <w:rsid w:val="001D2A88"/>
    <w:rsid w:val="001F24AF"/>
    <w:rsid w:val="002912A8"/>
    <w:rsid w:val="002A540F"/>
    <w:rsid w:val="00326C12"/>
    <w:rsid w:val="0033573B"/>
    <w:rsid w:val="00354268"/>
    <w:rsid w:val="003B58CB"/>
    <w:rsid w:val="00416941"/>
    <w:rsid w:val="004238A9"/>
    <w:rsid w:val="00444A25"/>
    <w:rsid w:val="00447939"/>
    <w:rsid w:val="00546977"/>
    <w:rsid w:val="005C0732"/>
    <w:rsid w:val="00697E53"/>
    <w:rsid w:val="006A7526"/>
    <w:rsid w:val="006B7B26"/>
    <w:rsid w:val="0070278B"/>
    <w:rsid w:val="00710BEF"/>
    <w:rsid w:val="00781123"/>
    <w:rsid w:val="00784A71"/>
    <w:rsid w:val="00791F83"/>
    <w:rsid w:val="007D62AB"/>
    <w:rsid w:val="00891196"/>
    <w:rsid w:val="009418BB"/>
    <w:rsid w:val="00996F6F"/>
    <w:rsid w:val="00A4197F"/>
    <w:rsid w:val="00A4434B"/>
    <w:rsid w:val="00A778B0"/>
    <w:rsid w:val="00B379FB"/>
    <w:rsid w:val="00B77987"/>
    <w:rsid w:val="00BD1A90"/>
    <w:rsid w:val="00BD4657"/>
    <w:rsid w:val="00C335BA"/>
    <w:rsid w:val="00C871D5"/>
    <w:rsid w:val="00CA6919"/>
    <w:rsid w:val="00CB6573"/>
    <w:rsid w:val="00CD3835"/>
    <w:rsid w:val="00D63453"/>
    <w:rsid w:val="00DF0F22"/>
    <w:rsid w:val="00E21EB4"/>
    <w:rsid w:val="00E3558E"/>
    <w:rsid w:val="00E45FD9"/>
    <w:rsid w:val="00EF3083"/>
    <w:rsid w:val="00F322B8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3D1"/>
  <w15:chartTrackingRefBased/>
  <w15:docId w15:val="{30D3A015-418C-49E3-ABB5-C237BF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4A2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Sans L" w:hAnsi="Nimbus Roman No9 L" w:cs="Tahoma, Lucidasans, 'Lucida S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FIACK</cp:lastModifiedBy>
  <cp:revision>39</cp:revision>
  <cp:lastPrinted>2020-11-07T00:24:00Z</cp:lastPrinted>
  <dcterms:created xsi:type="dcterms:W3CDTF">2019-04-20T08:40:00Z</dcterms:created>
  <dcterms:modified xsi:type="dcterms:W3CDTF">2020-11-07T10:16:00Z</dcterms:modified>
</cp:coreProperties>
</file>