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3F34" w14:textId="184EA2D1" w:rsidR="00444A25" w:rsidRPr="00447939" w:rsidRDefault="004C13AA" w:rsidP="00444A25">
      <w:pPr>
        <w:pStyle w:val="Standard"/>
        <w:pageBreakBefore/>
        <w:jc w:val="center"/>
        <w:rPr>
          <w:rFonts w:ascii="Bitstream Vera Sans" w:hAnsi="Bitstream Vera Sans"/>
          <w:b/>
          <w:sz w:val="28"/>
          <w:szCs w:val="28"/>
          <w:lang w:val="en-US"/>
        </w:rPr>
      </w:pPr>
      <w:r>
        <w:rPr>
          <w:rFonts w:ascii="Bitstream Vera Sans" w:hAnsi="Bitstream Vera Sans"/>
          <w:b/>
          <w:sz w:val="28"/>
          <w:szCs w:val="28"/>
          <w:lang w:val="en-US"/>
        </w:rPr>
        <w:t>Software engineering manager / Senior developer</w:t>
      </w:r>
    </w:p>
    <w:tbl>
      <w:tblPr>
        <w:tblStyle w:val="Grilledutableau"/>
        <w:tblpPr w:leftFromText="141" w:rightFromText="141" w:horzAnchor="margin" w:tblpY="6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783"/>
      </w:tblGrid>
      <w:tr w:rsidR="00444A25" w:rsidRPr="00447939" w14:paraId="7977156D" w14:textId="77777777" w:rsidTr="00447939">
        <w:tc>
          <w:tcPr>
            <w:tcW w:w="4820" w:type="dxa"/>
          </w:tcPr>
          <w:p w14:paraId="7EA59164" w14:textId="77777777" w:rsidR="00781123" w:rsidRPr="004C13AA" w:rsidRDefault="00781123" w:rsidP="00F32FC8">
            <w:pPr>
              <w:pStyle w:val="Standard"/>
              <w:rPr>
                <w:rFonts w:ascii="Bitstream Vera Sans" w:hAnsi="Bitstream Vera Sans"/>
                <w:b/>
                <w:sz w:val="18"/>
                <w:szCs w:val="18"/>
                <w:lang w:val="en-US"/>
              </w:rPr>
            </w:pPr>
          </w:p>
          <w:p w14:paraId="30C7B1EC" w14:textId="77777777" w:rsidR="00444A25" w:rsidRPr="00416941" w:rsidRDefault="00444A25" w:rsidP="00F32FC8">
            <w:pPr>
              <w:pStyle w:val="Standard"/>
              <w:rPr>
                <w:rFonts w:ascii="Bitstream Vera Sans" w:hAnsi="Bitstream Vera Sans"/>
                <w:b/>
                <w:sz w:val="18"/>
                <w:szCs w:val="18"/>
              </w:rPr>
            </w:pPr>
            <w:r w:rsidRPr="00416941">
              <w:rPr>
                <w:rFonts w:ascii="Bitstream Vera Sans" w:hAnsi="Bitstream Vera Sans"/>
                <w:b/>
                <w:sz w:val="18"/>
                <w:szCs w:val="18"/>
              </w:rPr>
              <w:t>Vincent FIACK</w:t>
            </w:r>
          </w:p>
          <w:p w14:paraId="780189AA" w14:textId="227014BF" w:rsidR="00444A25" w:rsidRPr="00416941" w:rsidRDefault="00A4434B" w:rsidP="00F32FC8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 w:rsidRPr="00416941">
              <w:rPr>
                <w:rFonts w:ascii="Bitstream Vera Sans" w:hAnsi="Bitstream Vera Sans"/>
                <w:sz w:val="18"/>
                <w:szCs w:val="18"/>
              </w:rPr>
              <w:t>5</w:t>
            </w:r>
            <w:r w:rsidR="00444A25" w:rsidRPr="00416941"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  <w:r w:rsidRPr="00416941">
              <w:rPr>
                <w:rFonts w:ascii="Bitstream Vera Sans" w:hAnsi="Bitstream Vera Sans"/>
                <w:sz w:val="18"/>
                <w:szCs w:val="18"/>
              </w:rPr>
              <w:t xml:space="preserve">chemin du </w:t>
            </w:r>
            <w:proofErr w:type="spellStart"/>
            <w:r w:rsidRPr="00416941">
              <w:rPr>
                <w:rFonts w:ascii="Bitstream Vera Sans" w:hAnsi="Bitstream Vera Sans"/>
                <w:sz w:val="18"/>
                <w:szCs w:val="18"/>
              </w:rPr>
              <w:t>Koepfel</w:t>
            </w:r>
            <w:proofErr w:type="spellEnd"/>
          </w:p>
          <w:p w14:paraId="6E0B4447" w14:textId="480F4ACC" w:rsidR="00444A25" w:rsidRPr="00416941" w:rsidRDefault="00444A25" w:rsidP="00F32FC8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 w:rsidRPr="00416941">
              <w:rPr>
                <w:rFonts w:ascii="Bitstream Vera Sans" w:hAnsi="Bitstream Vera Sans"/>
                <w:sz w:val="18"/>
                <w:szCs w:val="18"/>
              </w:rPr>
              <w:t xml:space="preserve">67700 </w:t>
            </w:r>
            <w:r w:rsidR="00A4434B" w:rsidRPr="00416941">
              <w:rPr>
                <w:rFonts w:ascii="Bitstream Vera Sans" w:hAnsi="Bitstream Vera Sans"/>
                <w:sz w:val="18"/>
                <w:szCs w:val="18"/>
              </w:rPr>
              <w:t>SAVERNE</w:t>
            </w:r>
            <w:r w:rsidR="00447939" w:rsidRPr="00416941">
              <w:rPr>
                <w:rFonts w:ascii="Bitstream Vera Sans" w:hAnsi="Bitstream Vera Sans"/>
                <w:sz w:val="18"/>
                <w:szCs w:val="18"/>
              </w:rPr>
              <w:t>, FRANCE</w:t>
            </w:r>
          </w:p>
          <w:p w14:paraId="41474C02" w14:textId="1F50DA09" w:rsidR="00444A25" w:rsidRPr="00447939" w:rsidRDefault="00444A25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Webdings" w:eastAsia="Webdings" w:hAnsi="Webdings" w:cs="Webdings"/>
                <w:sz w:val="21"/>
                <w:szCs w:val="21"/>
                <w:lang w:val="en-US"/>
              </w:rPr>
              <w:t></w:t>
            </w:r>
            <w:r w:rsidRPr="00447939">
              <w:rPr>
                <w:rFonts w:ascii="Webdings" w:eastAsia="Webdings" w:hAnsi="Webdings" w:cs="Webdings"/>
                <w:sz w:val="21"/>
                <w:szCs w:val="21"/>
                <w:lang w:val="en-US"/>
              </w:rPr>
              <w:t></w:t>
            </w:r>
            <w:r w:rsidR="00447939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+33 6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.41.93.05.28</w:t>
            </w:r>
          </w:p>
          <w:p w14:paraId="673BB813" w14:textId="77777777" w:rsidR="00444A25" w:rsidRPr="00447939" w:rsidRDefault="00444A25" w:rsidP="00F32FC8">
            <w:pPr>
              <w:rPr>
                <w:rFonts w:ascii="Bitstream Vera Sans" w:hAnsi="Bitstream Vera Sans"/>
                <w:color w:val="000000"/>
                <w:sz w:val="18"/>
                <w:szCs w:val="18"/>
                <w:lang w:val="en-US"/>
              </w:rPr>
            </w:pPr>
            <w:r w:rsidRPr="00447939">
              <w:rPr>
                <w:rFonts w:ascii="Webdings" w:hAnsi="Webdings"/>
                <w:color w:val="000000"/>
                <w:sz w:val="18"/>
                <w:szCs w:val="18"/>
                <w:lang w:val="en-US"/>
              </w:rPr>
              <w:t></w:t>
            </w:r>
            <w:r w:rsidRPr="00447939">
              <w:rPr>
                <w:rFonts w:ascii="Bitstream Vera Sans" w:hAnsi="Bitstream Vera Sans"/>
                <w:color w:val="000000"/>
                <w:sz w:val="18"/>
                <w:szCs w:val="18"/>
                <w:lang w:val="en-US"/>
              </w:rPr>
              <w:t xml:space="preserve"> vfiack@gmail.com</w:t>
            </w:r>
          </w:p>
          <w:p w14:paraId="79119873" w14:textId="77777777" w:rsidR="00444A25" w:rsidRPr="00447939" w:rsidRDefault="00444A25" w:rsidP="00F32FC8">
            <w:pPr>
              <w:rPr>
                <w:lang w:val="en-US"/>
              </w:rPr>
            </w:pPr>
          </w:p>
          <w:p w14:paraId="33127508" w14:textId="6A3AB017" w:rsidR="00444A25" w:rsidRPr="00447939" w:rsidRDefault="00CB6837" w:rsidP="00781123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szCs w:val="18"/>
                <w:lang w:val="en-US"/>
              </w:rPr>
              <w:t>41</w:t>
            </w:r>
            <w:r w:rsidR="00444A25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</w:t>
            </w:r>
            <w:r w:rsidR="00447939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years old</w:t>
            </w:r>
            <w:r w:rsidR="00444A25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, mar</w:t>
            </w:r>
            <w:r w:rsidR="00447939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ried</w:t>
            </w:r>
            <w:r w:rsidR="00444A25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, </w:t>
            </w:r>
            <w:r w:rsidR="00447939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one child</w:t>
            </w:r>
          </w:p>
        </w:tc>
        <w:tc>
          <w:tcPr>
            <w:tcW w:w="5646" w:type="dxa"/>
            <w:vAlign w:val="bottom"/>
          </w:tcPr>
          <w:p w14:paraId="6620741E" w14:textId="285B5F2F" w:rsidR="00444A25" w:rsidRPr="00447939" w:rsidRDefault="00416941" w:rsidP="00F32FC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447939">
              <w:rPr>
                <w:b/>
                <w:lang w:val="en-US"/>
              </w:rPr>
              <w:t>kills</w:t>
            </w:r>
            <w:r>
              <w:rPr>
                <w:b/>
                <w:lang w:val="en-US"/>
              </w:rPr>
              <w:t xml:space="preserve"> summary</w:t>
            </w:r>
          </w:p>
          <w:tbl>
            <w:tblPr>
              <w:tblW w:w="5557" w:type="dxa"/>
              <w:tblBorders>
                <w:top w:val="single" w:sz="4" w:space="0" w:color="ED7D31" w:themeColor="accent2"/>
                <w:left w:val="single" w:sz="4" w:space="0" w:color="ED7D31" w:themeColor="accent2"/>
                <w:bottom w:val="single" w:sz="4" w:space="0" w:color="ED7D31" w:themeColor="accent2"/>
                <w:right w:val="single" w:sz="4" w:space="0" w:color="ED7D31" w:themeColor="accent2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37"/>
              <w:gridCol w:w="3920"/>
            </w:tblGrid>
            <w:tr w:rsidR="00444A25" w:rsidRPr="00447939" w14:paraId="76AEC04A" w14:textId="77777777" w:rsidTr="00447939">
              <w:trPr>
                <w:trHeight w:val="1104"/>
                <w:tblHeader/>
              </w:trPr>
              <w:tc>
                <w:tcPr>
                  <w:tcW w:w="1637" w:type="dxa"/>
                  <w:shd w:val="clear" w:color="auto" w:fill="FFF2CC" w:themeFill="accent4" w:themeFillTint="33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71C26F" w14:textId="2FC68930" w:rsidR="00E21EB4" w:rsidRPr="00447939" w:rsidRDefault="00447939" w:rsidP="004C13AA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Management</w:t>
                  </w:r>
                  <w:r w:rsidR="00E21EB4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: </w:t>
                  </w:r>
                </w:p>
                <w:p w14:paraId="3F636F74" w14:textId="25B8E41F" w:rsidR="004C13AA" w:rsidRDefault="004C13AA" w:rsidP="004C13AA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Dev. Methodologies:</w:t>
                  </w:r>
                </w:p>
                <w:p w14:paraId="0613964B" w14:textId="25DD8C7D" w:rsidR="00444A25" w:rsidRPr="00447939" w:rsidRDefault="00447939" w:rsidP="004C13AA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Operating Systems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:</w:t>
                  </w:r>
                </w:p>
                <w:p w14:paraId="3879643C" w14:textId="3ADE2E44" w:rsidR="00444A25" w:rsidRPr="00447939" w:rsidRDefault="00CA6919" w:rsidP="004C13AA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Programming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:</w:t>
                  </w:r>
                </w:p>
                <w:p w14:paraId="240712FD" w14:textId="429915E6" w:rsidR="00444A25" w:rsidRPr="00447939" w:rsidRDefault="00447939" w:rsidP="004C13AA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Web technologies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:</w:t>
                  </w:r>
                </w:p>
                <w:p w14:paraId="3E70286F" w14:textId="67DBA0F1" w:rsidR="00444A25" w:rsidRPr="00447939" w:rsidRDefault="00447939" w:rsidP="004C13AA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Databases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:</w:t>
                  </w:r>
                </w:p>
                <w:p w14:paraId="6FCC10D3" w14:textId="74E02FC3" w:rsidR="00444A25" w:rsidRPr="00447939" w:rsidRDefault="00447939" w:rsidP="004C13AA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Tools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:</w:t>
                  </w:r>
                </w:p>
                <w:p w14:paraId="02AE5B14" w14:textId="43387A5A" w:rsidR="00444A25" w:rsidRPr="00447939" w:rsidRDefault="00CA6919" w:rsidP="004C13AA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Languages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3920" w:type="dxa"/>
                  <w:shd w:val="clear" w:color="auto" w:fill="FFF2CC" w:themeFill="accent4" w:themeFillTint="33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14:paraId="6839D0A5" w14:textId="57F56DA7" w:rsidR="00E21EB4" w:rsidRDefault="004C13AA" w:rsidP="004C13AA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Distributed teams, hybrid remote/on-site, …</w:t>
                  </w:r>
                </w:p>
                <w:p w14:paraId="06C74638" w14:textId="724654BC" w:rsidR="004C13AA" w:rsidRPr="00447939" w:rsidRDefault="004C13AA" w:rsidP="004C13AA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Kanban, SCRUM, …</w:t>
                  </w:r>
                </w:p>
                <w:p w14:paraId="75E8BB72" w14:textId="5010BCF0" w:rsidR="00444A25" w:rsidRPr="00447939" w:rsidRDefault="004238A9" w:rsidP="004C13AA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Linux,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Windows</w:t>
                  </w:r>
                  <w:r w:rsid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, µC/OS</w:t>
                  </w:r>
                  <w:r w:rsidR="002912A8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II</w:t>
                  </w:r>
                </w:p>
                <w:p w14:paraId="7C6BF28F" w14:textId="65CF6AD6" w:rsidR="00444A25" w:rsidRPr="004C13AA" w:rsidRDefault="00444A25" w:rsidP="004C13AA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 w:rsidRPr="004C13AA"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Java, C, </w:t>
                  </w:r>
                  <w:r w:rsidR="00B379FB" w:rsidRPr="004C13AA">
                    <w:rPr>
                      <w:rFonts w:ascii="Bitstream Vera Sans" w:hAnsi="Bitstream Vera Sans"/>
                      <w:sz w:val="18"/>
                      <w:szCs w:val="18"/>
                    </w:rPr>
                    <w:t>Python, JavaScript</w:t>
                  </w:r>
                  <w:r w:rsidR="004C13AA" w:rsidRPr="004C13AA"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4C13AA" w:rsidRPr="004C13AA">
                    <w:rPr>
                      <w:rFonts w:ascii="Bitstream Vera Sans" w:hAnsi="Bitstream Vera Sans"/>
                      <w:sz w:val="18"/>
                      <w:szCs w:val="18"/>
                    </w:rPr>
                    <w:t>TypeScript</w:t>
                  </w:r>
                  <w:proofErr w:type="spellEnd"/>
                  <w:r w:rsidRPr="004C13AA">
                    <w:rPr>
                      <w:rFonts w:ascii="Bitstream Vera Sans" w:hAnsi="Bitstream Vera Sans"/>
                      <w:sz w:val="18"/>
                      <w:szCs w:val="18"/>
                    </w:rPr>
                    <w:t>...</w:t>
                  </w:r>
                </w:p>
                <w:p w14:paraId="54454951" w14:textId="29D1ED76" w:rsidR="00444A25" w:rsidRPr="00447939" w:rsidRDefault="00444A25" w:rsidP="004C13AA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HTML, CSS,</w:t>
                  </w:r>
                  <w:r w:rsidR="00E21EB4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React,</w:t>
                  </w:r>
                  <w:r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XML, JSON, ...</w:t>
                  </w:r>
                </w:p>
                <w:p w14:paraId="011A7B87" w14:textId="2CDA20ED" w:rsidR="00444A25" w:rsidRPr="00447939" w:rsidRDefault="00E21EB4" w:rsidP="004C13AA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MySQL, SQLite, 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Oracle, LDAP, ...</w:t>
                  </w:r>
                </w:p>
                <w:p w14:paraId="70018803" w14:textId="77777777" w:rsidR="00444A25" w:rsidRPr="00447939" w:rsidRDefault="00444A25" w:rsidP="004C13AA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Git, Subversion, Maven, Jenkins, ...</w:t>
                  </w:r>
                </w:p>
                <w:p w14:paraId="05CBCE1C" w14:textId="04A6EA5C" w:rsidR="00444A25" w:rsidRPr="00447939" w:rsidRDefault="00CA6919" w:rsidP="004C13AA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French (native), English</w:t>
                  </w:r>
                  <w:r w:rsidR="00444A25" w:rsidRPr="00447939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(fluent)</w:t>
                  </w:r>
                </w:p>
              </w:tc>
            </w:tr>
          </w:tbl>
          <w:p w14:paraId="2913D8F6" w14:textId="77777777" w:rsidR="00444A25" w:rsidRPr="00447939" w:rsidRDefault="00444A25" w:rsidP="00F32FC8">
            <w:pPr>
              <w:rPr>
                <w:lang w:val="en-US"/>
              </w:rPr>
            </w:pPr>
          </w:p>
        </w:tc>
      </w:tr>
      <w:tr w:rsidR="00444A25" w:rsidRPr="00447939" w14:paraId="2C2B98D1" w14:textId="77777777" w:rsidTr="00447939">
        <w:tc>
          <w:tcPr>
            <w:tcW w:w="4820" w:type="dxa"/>
          </w:tcPr>
          <w:p w14:paraId="687E0269" w14:textId="77777777" w:rsidR="00444A25" w:rsidRPr="00447939" w:rsidRDefault="00444A25" w:rsidP="00F32FC8">
            <w:pPr>
              <w:pStyle w:val="Standard"/>
              <w:rPr>
                <w:rFonts w:ascii="Bitstream Vera Sans" w:hAnsi="Bitstream Vera Sans"/>
                <w:b/>
                <w:sz w:val="18"/>
                <w:szCs w:val="18"/>
                <w:lang w:val="en-US"/>
              </w:rPr>
            </w:pPr>
          </w:p>
        </w:tc>
        <w:tc>
          <w:tcPr>
            <w:tcW w:w="5646" w:type="dxa"/>
            <w:vAlign w:val="bottom"/>
          </w:tcPr>
          <w:p w14:paraId="488B89A0" w14:textId="77777777" w:rsidR="00444A25" w:rsidRPr="00447939" w:rsidRDefault="00444A25" w:rsidP="00710BEF">
            <w:pPr>
              <w:rPr>
                <w:b/>
                <w:lang w:val="en-US"/>
              </w:rPr>
            </w:pPr>
          </w:p>
        </w:tc>
      </w:tr>
    </w:tbl>
    <w:p w14:paraId="1F924DAA" w14:textId="77777777" w:rsidR="00EF3083" w:rsidRPr="00447939" w:rsidRDefault="00EF3083">
      <w:pPr>
        <w:rPr>
          <w:rFonts w:ascii="Bitstream Vera Sans" w:hAnsi="Bitstream Vera Sans"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4C13AA" w:rsidRPr="00447939" w14:paraId="4E302ECF" w14:textId="77777777" w:rsidTr="00E3558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3923EE00" w14:textId="68824974" w:rsidR="004C13AA" w:rsidRPr="00447939" w:rsidRDefault="004C13AA" w:rsidP="004C13AA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923B2A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RS²D / </w:t>
            </w:r>
            <w:proofErr w:type="spellStart"/>
            <w:r w:rsidRPr="00923B2A">
              <w:rPr>
                <w:rFonts w:ascii="Bitstream Vera Sans" w:hAnsi="Bitstream Vera Sans"/>
                <w:b/>
                <w:bCs/>
                <w:sz w:val="18"/>
                <w:lang w:val="en-US"/>
              </w:rPr>
              <w:t>Nanalysis</w:t>
            </w:r>
            <w:proofErr w:type="spellEnd"/>
            <w:r w:rsidRPr="00923B2A">
              <w:rPr>
                <w:rFonts w:ascii="Bitstream Vera Sans" w:hAnsi="Bitstream Vera Sans"/>
                <w:b/>
                <w:bCs/>
                <w:sz w:val="18"/>
                <w:lang w:val="en-US"/>
              </w:rPr>
              <w:t>: Head o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f Software Development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6E57EF" w14:textId="2F59C094" w:rsidR="004C13AA" w:rsidRPr="00447939" w:rsidRDefault="004C13AA" w:rsidP="004C13AA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2020 - …</w:t>
            </w:r>
          </w:p>
        </w:tc>
      </w:tr>
      <w:tr w:rsidR="004C13AA" w:rsidRPr="00447939" w14:paraId="42CEE799" w14:textId="77777777" w:rsidTr="008D0DC2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D06007" w14:textId="77777777" w:rsidR="004C13AA" w:rsidRPr="00447939" w:rsidRDefault="004C13AA" w:rsidP="008D0DC2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</w:pPr>
          </w:p>
          <w:p w14:paraId="758D93BD" w14:textId="4E681A43" w:rsidR="004C13AA" w:rsidRPr="004C13AA" w:rsidRDefault="004C13AA" w:rsidP="004C13AA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C13AA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Leader of a software development team, distributed across France and Canada 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–</w:t>
            </w:r>
            <w:r w:rsidRPr="004C13AA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15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people split on 4 project types</w:t>
            </w:r>
          </w:p>
          <w:p w14:paraId="6617F776" w14:textId="7229E4DA" w:rsidR="004C13AA" w:rsidRPr="004C13AA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C13AA">
              <w:rPr>
                <w:rFonts w:ascii="Bitstream Vera Sans" w:hAnsi="Bitstream Vera Sans"/>
                <w:sz w:val="18"/>
                <w:lang w:val="en-US"/>
              </w:rPr>
              <w:t xml:space="preserve">Defining the </w:t>
            </w:r>
            <w:r>
              <w:rPr>
                <w:rFonts w:ascii="Bitstream Vera Sans" w:hAnsi="Bitstream Vera Sans"/>
                <w:sz w:val="18"/>
                <w:lang w:val="en-US"/>
              </w:rPr>
              <w:t xml:space="preserve">company’s </w:t>
            </w:r>
            <w:r w:rsidRPr="004C13AA">
              <w:rPr>
                <w:rFonts w:ascii="Bitstream Vera Sans" w:hAnsi="Bitstream Vera Sans"/>
                <w:sz w:val="18"/>
                <w:lang w:val="en-US"/>
              </w:rPr>
              <w:t>software strategy</w:t>
            </w:r>
            <w:r>
              <w:rPr>
                <w:rFonts w:ascii="Bitstream Vera Sans" w:hAnsi="Bitstream Vera Sans"/>
                <w:sz w:val="18"/>
                <w:lang w:val="en-US"/>
              </w:rPr>
              <w:t>: choosing projects, priorities and budgets.</w:t>
            </w:r>
          </w:p>
          <w:p w14:paraId="6EBD58D5" w14:textId="01D42F6F" w:rsidR="004C13AA" w:rsidRPr="004C13AA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C13AA">
              <w:rPr>
                <w:rFonts w:ascii="Bitstream Vera Sans" w:hAnsi="Bitstream Vera Sans"/>
                <w:sz w:val="18"/>
                <w:lang w:val="en-US"/>
              </w:rPr>
              <w:t>Project management, day-to-</w:t>
            </w:r>
            <w:r>
              <w:rPr>
                <w:rFonts w:ascii="Bitstream Vera Sans" w:hAnsi="Bitstream Vera Sans"/>
                <w:sz w:val="18"/>
                <w:lang w:val="en-US"/>
              </w:rPr>
              <w:t>day activity tracking, task assignment.</w:t>
            </w:r>
          </w:p>
          <w:p w14:paraId="7932D5D2" w14:textId="633B505C" w:rsidR="004C13AA" w:rsidRPr="004C13AA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C13AA">
              <w:rPr>
                <w:rFonts w:ascii="Bitstream Vera Sans" w:hAnsi="Bitstream Vera Sans"/>
                <w:sz w:val="18"/>
                <w:lang w:val="en-US"/>
              </w:rPr>
              <w:t>People management, from hiring p</w:t>
            </w:r>
            <w:r>
              <w:rPr>
                <w:rFonts w:ascii="Bitstream Vera Sans" w:hAnsi="Bitstream Vera Sans"/>
                <w:sz w:val="18"/>
                <w:lang w:val="en-US"/>
              </w:rPr>
              <w:t>rocess to career evolutions.</w:t>
            </w:r>
          </w:p>
          <w:p w14:paraId="4D1351F1" w14:textId="6CC31B25" w:rsidR="004C13AA" w:rsidRPr="004C13AA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C13AA">
              <w:rPr>
                <w:rFonts w:ascii="Bitstream Vera Sans" w:hAnsi="Bitstream Vera Sans"/>
                <w:sz w:val="18"/>
                <w:lang w:val="en-US"/>
              </w:rPr>
              <w:t>Relations with other teams: H</w:t>
            </w:r>
            <w:r>
              <w:rPr>
                <w:rFonts w:ascii="Bitstream Vera Sans" w:hAnsi="Bitstream Vera Sans"/>
                <w:sz w:val="18"/>
                <w:lang w:val="en-US"/>
              </w:rPr>
              <w:t>ardware development, Marketing, Scientific (MRI &amp; NMR)</w:t>
            </w:r>
          </w:p>
          <w:p w14:paraId="2D0F654C" w14:textId="77777777" w:rsidR="004C13AA" w:rsidRPr="004C13AA" w:rsidRDefault="004C13AA" w:rsidP="004C13AA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  <w:p w14:paraId="4344E47C" w14:textId="10E673AB" w:rsidR="004C13AA" w:rsidRPr="004C13AA" w:rsidRDefault="004C13AA" w:rsidP="004C13AA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C13AA">
              <w:rPr>
                <w:rFonts w:ascii="Bitstream Vera Sans" w:hAnsi="Bitstream Vera Sans"/>
                <w:sz w:val="18"/>
                <w:lang w:val="en-US"/>
              </w:rPr>
              <w:t>Standardization of development methods be</w:t>
            </w:r>
            <w:r>
              <w:rPr>
                <w:rFonts w:ascii="Bitstream Vera Sans" w:hAnsi="Bitstream Vera Sans"/>
                <w:sz w:val="18"/>
                <w:lang w:val="en-US"/>
              </w:rPr>
              <w:t>tween all teams of the company</w:t>
            </w:r>
          </w:p>
          <w:p w14:paraId="644E5A40" w14:textId="1C2EA22E" w:rsidR="004C13AA" w:rsidRPr="004C13AA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C13AA">
              <w:rPr>
                <w:rFonts w:ascii="Bitstream Vera Sans" w:hAnsi="Bitstream Vera Sans"/>
                <w:sz w:val="18"/>
                <w:lang w:val="en-US"/>
              </w:rPr>
              <w:t>Setup a hybrid Scrum/K</w:t>
            </w:r>
            <w:r>
              <w:rPr>
                <w:rFonts w:ascii="Bitstream Vera Sans" w:hAnsi="Bitstream Vera Sans"/>
                <w:sz w:val="18"/>
                <w:lang w:val="en-US"/>
              </w:rPr>
              <w:t>anban model with two-week sprints, agile development workflow using feature branches and mandatory code reviews.</w:t>
            </w:r>
          </w:p>
          <w:p w14:paraId="47947A9E" w14:textId="21748207" w:rsidR="004C13AA" w:rsidRPr="004C13AA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C13AA">
              <w:rPr>
                <w:rFonts w:ascii="Bitstream Vera Sans" w:hAnsi="Bitstream Vera Sans"/>
                <w:sz w:val="18"/>
                <w:lang w:val="en-US"/>
              </w:rPr>
              <w:t>Manage</w:t>
            </w:r>
            <w:r>
              <w:rPr>
                <w:rFonts w:ascii="Bitstream Vera Sans" w:hAnsi="Bitstream Vera Sans"/>
                <w:sz w:val="18"/>
                <w:lang w:val="en-US"/>
              </w:rPr>
              <w:t>m</w:t>
            </w:r>
            <w:r w:rsidRPr="004C13AA">
              <w:rPr>
                <w:rFonts w:ascii="Bitstream Vera Sans" w:hAnsi="Bitstream Vera Sans"/>
                <w:sz w:val="18"/>
                <w:lang w:val="en-US"/>
              </w:rPr>
              <w:t xml:space="preserve">ent of </w:t>
            </w:r>
            <w:r>
              <w:rPr>
                <w:rFonts w:ascii="Bitstream Vera Sans" w:hAnsi="Bitstream Vera Sans"/>
                <w:sz w:val="18"/>
                <w:lang w:val="en-US"/>
              </w:rPr>
              <w:t xml:space="preserve">products </w:t>
            </w:r>
            <w:r w:rsidRPr="004C13AA">
              <w:rPr>
                <w:rFonts w:ascii="Bitstream Vera Sans" w:hAnsi="Bitstream Vera Sans"/>
                <w:sz w:val="18"/>
                <w:lang w:val="en-US"/>
              </w:rPr>
              <w:t>release lifecycle</w:t>
            </w:r>
            <w:r>
              <w:rPr>
                <w:rFonts w:ascii="Bitstream Vera Sans" w:hAnsi="Bitstream Vera Sans"/>
                <w:sz w:val="18"/>
                <w:lang w:val="en-US"/>
              </w:rPr>
              <w:t>, including content definition and scope negotiation.</w:t>
            </w:r>
          </w:p>
          <w:p w14:paraId="6F2F051D" w14:textId="31CC3F89" w:rsidR="004C13AA" w:rsidRPr="004C13AA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C13AA">
              <w:rPr>
                <w:rFonts w:ascii="Bitstream Vera Sans" w:hAnsi="Bitstream Vera Sans"/>
                <w:sz w:val="18"/>
                <w:lang w:val="en-US"/>
              </w:rPr>
              <w:t xml:space="preserve">Quality </w:t>
            </w:r>
            <w:proofErr w:type="gramStart"/>
            <w:r w:rsidRPr="004C13AA">
              <w:rPr>
                <w:rFonts w:ascii="Bitstream Vera Sans" w:hAnsi="Bitstream Vera Sans"/>
                <w:sz w:val="18"/>
                <w:lang w:val="en-US"/>
              </w:rPr>
              <w:t>management :</w:t>
            </w:r>
            <w:proofErr w:type="gramEnd"/>
            <w:r w:rsidRPr="004C13AA">
              <w:rPr>
                <w:rFonts w:ascii="Bitstream Vera Sans" w:hAnsi="Bitstream Vera Sans"/>
                <w:sz w:val="18"/>
                <w:lang w:val="en-US"/>
              </w:rPr>
              <w:t xml:space="preserve"> code, tests, an</w:t>
            </w:r>
            <w:r>
              <w:rPr>
                <w:rFonts w:ascii="Bitstream Vera Sans" w:hAnsi="Bitstream Vera Sans"/>
                <w:sz w:val="18"/>
                <w:lang w:val="en-US"/>
              </w:rPr>
              <w:t>d management of development processes (ISO-9001)</w:t>
            </w:r>
          </w:p>
          <w:p w14:paraId="29CCC136" w14:textId="0C642C81" w:rsidR="004C13AA" w:rsidRPr="00EA2D2D" w:rsidRDefault="0040138A" w:rsidP="004C13AA">
            <w:pPr>
              <w:pStyle w:val="Standard"/>
              <w:rPr>
                <w:rFonts w:ascii="Bitstream Vera Sans" w:hAnsi="Bitstream Vera Sans"/>
                <w:i/>
                <w:sz w:val="18"/>
                <w:lang w:val="en-US"/>
              </w:rPr>
            </w:pPr>
            <w:r w:rsidRPr="00EA2D2D">
              <w:rPr>
                <w:rFonts w:ascii="Bitstream Vera Sans" w:hAnsi="Bitstream Vera Sans"/>
                <w:i/>
                <w:sz w:val="18"/>
                <w:lang w:val="en-US"/>
              </w:rPr>
              <w:t>Tools</w:t>
            </w:r>
            <w:r w:rsidR="004C13AA" w:rsidRPr="00EA2D2D">
              <w:rPr>
                <w:rFonts w:ascii="Bitstream Vera Sans" w:hAnsi="Bitstream Vera Sans"/>
                <w:i/>
                <w:sz w:val="18"/>
                <w:lang w:val="en-US"/>
              </w:rPr>
              <w:t xml:space="preserve">: </w:t>
            </w:r>
            <w:proofErr w:type="spellStart"/>
            <w:r w:rsidR="004C13AA" w:rsidRPr="00EA2D2D">
              <w:rPr>
                <w:rFonts w:ascii="Bitstream Vera Sans" w:hAnsi="Bitstream Vera Sans"/>
                <w:i/>
                <w:sz w:val="18"/>
                <w:lang w:val="en-US"/>
              </w:rPr>
              <w:t>Github</w:t>
            </w:r>
            <w:proofErr w:type="spellEnd"/>
            <w:r w:rsidR="004C13AA" w:rsidRPr="00EA2D2D">
              <w:rPr>
                <w:rFonts w:ascii="Bitstream Vera Sans" w:hAnsi="Bitstream Vera Sans"/>
                <w:i/>
                <w:sz w:val="18"/>
                <w:lang w:val="en-US"/>
              </w:rPr>
              <w:t xml:space="preserve">, Jira, </w:t>
            </w:r>
            <w:proofErr w:type="spellStart"/>
            <w:r w:rsidR="004C13AA" w:rsidRPr="00EA2D2D">
              <w:rPr>
                <w:rFonts w:ascii="Bitstream Vera Sans" w:hAnsi="Bitstream Vera Sans"/>
                <w:i/>
                <w:sz w:val="18"/>
                <w:lang w:val="en-US"/>
              </w:rPr>
              <w:t>Sonarcloud</w:t>
            </w:r>
            <w:proofErr w:type="spellEnd"/>
          </w:p>
          <w:p w14:paraId="2F1CFB33" w14:textId="77777777" w:rsidR="004C13AA" w:rsidRPr="00EA2D2D" w:rsidRDefault="004C13AA" w:rsidP="004C13AA">
            <w:pPr>
              <w:pStyle w:val="Standard"/>
              <w:rPr>
                <w:rFonts w:ascii="Bitstream Vera Sans" w:hAnsi="Bitstream Vera Sans"/>
                <w:i/>
                <w:sz w:val="18"/>
                <w:lang w:val="en-US"/>
              </w:rPr>
            </w:pPr>
          </w:p>
          <w:p w14:paraId="05DDB16B" w14:textId="70F3A75A" w:rsidR="004C13AA" w:rsidRPr="00EA2D2D" w:rsidRDefault="00EA2D2D" w:rsidP="004C13AA">
            <w:pPr>
              <w:pStyle w:val="Standard"/>
              <w:rPr>
                <w:rFonts w:ascii="Bitstream Vera Sans" w:hAnsi="Bitstream Vera Sans"/>
                <w:iCs/>
                <w:sz w:val="18"/>
                <w:lang w:val="en-US"/>
              </w:rPr>
            </w:pPr>
            <w:r w:rsidRPr="00EA2D2D">
              <w:rPr>
                <w:rFonts w:ascii="Bitstream Vera Sans" w:hAnsi="Bitstream Vera Sans"/>
                <w:iCs/>
                <w:sz w:val="18"/>
                <w:lang w:val="en-US"/>
              </w:rPr>
              <w:t>So</w:t>
            </w:r>
            <w:r>
              <w:rPr>
                <w:rFonts w:ascii="Bitstream Vera Sans" w:hAnsi="Bitstream Vera Sans"/>
                <w:iCs/>
                <w:sz w:val="18"/>
                <w:lang w:val="en-US"/>
              </w:rPr>
              <w:t xml:space="preserve">ftware </w:t>
            </w:r>
            <w:r w:rsidR="00E35B68">
              <w:rPr>
                <w:rFonts w:ascii="Bitstream Vera Sans" w:hAnsi="Bitstream Vera Sans"/>
                <w:iCs/>
                <w:sz w:val="18"/>
                <w:lang w:val="en-US"/>
              </w:rPr>
              <w:t>development</w:t>
            </w:r>
          </w:p>
          <w:p w14:paraId="5D27BAD0" w14:textId="2DEE19FC" w:rsidR="00EA2D2D" w:rsidRPr="00E35B68" w:rsidRDefault="00EA2D2D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E35B68">
              <w:rPr>
                <w:rFonts w:ascii="Bitstream Vera Sans" w:hAnsi="Bitstream Vera Sans"/>
                <w:sz w:val="18"/>
                <w:lang w:val="en-US"/>
              </w:rPr>
              <w:t xml:space="preserve">Analysis, architecture and </w:t>
            </w:r>
            <w:r w:rsidR="00E35B68" w:rsidRPr="00E35B68">
              <w:rPr>
                <w:rFonts w:ascii="Bitstream Vera Sans" w:hAnsi="Bitstream Vera Sans"/>
                <w:sz w:val="18"/>
                <w:lang w:val="en-US"/>
              </w:rPr>
              <w:t>work br</w:t>
            </w:r>
            <w:r w:rsidR="00E35B68">
              <w:rPr>
                <w:rFonts w:ascii="Bitstream Vera Sans" w:hAnsi="Bitstream Vera Sans"/>
                <w:sz w:val="18"/>
                <w:lang w:val="en-US"/>
              </w:rPr>
              <w:t>eakdown of new features into actionable tasks</w:t>
            </w:r>
          </w:p>
          <w:p w14:paraId="7CCF0D2E" w14:textId="06F9D2DC" w:rsidR="00E35B68" w:rsidRPr="00E35B68" w:rsidRDefault="00E35B68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E35B68">
              <w:rPr>
                <w:rFonts w:ascii="Bitstream Vera Sans" w:hAnsi="Bitstream Vera Sans"/>
                <w:sz w:val="18"/>
                <w:lang w:val="en-US"/>
              </w:rPr>
              <w:t>Active participation in all d</w:t>
            </w:r>
            <w:r>
              <w:rPr>
                <w:rFonts w:ascii="Bitstream Vera Sans" w:hAnsi="Bitstream Vera Sans"/>
                <w:sz w:val="18"/>
                <w:lang w:val="en-US"/>
              </w:rPr>
              <w:t>evelopment activities, including code review (40% of my total work time)</w:t>
            </w:r>
          </w:p>
          <w:p w14:paraId="2185F963" w14:textId="391AFCAB" w:rsidR="004C13AA" w:rsidRPr="0048471A" w:rsidRDefault="004C13AA" w:rsidP="004C13AA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proofErr w:type="gramStart"/>
            <w:r w:rsidRPr="0048471A">
              <w:rPr>
                <w:rFonts w:ascii="Bitstream Vera Sans" w:hAnsi="Bitstream Vera Sans"/>
                <w:i/>
                <w:sz w:val="18"/>
              </w:rPr>
              <w:t>Technologies:</w:t>
            </w:r>
            <w:proofErr w:type="gramEnd"/>
            <w:r w:rsidRPr="0048471A">
              <w:rPr>
                <w:rFonts w:ascii="Bitstream Vera Sans" w:hAnsi="Bitstream Vera Sans"/>
                <w:i/>
                <w:sz w:val="18"/>
              </w:rPr>
              <w:t xml:space="preserve"> Java, Swing,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JavaFX</w:t>
            </w:r>
            <w:proofErr w:type="spellEnd"/>
            <w:r>
              <w:rPr>
                <w:rFonts w:ascii="Bitstream Vera Sans" w:hAnsi="Bitstream Vera Sans"/>
                <w:i/>
                <w:sz w:val="18"/>
              </w:rPr>
              <w:t xml:space="preserve">, SQLite,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Quarkus</w:t>
            </w:r>
            <w:proofErr w:type="spellEnd"/>
          </w:p>
          <w:p w14:paraId="46FF933F" w14:textId="77777777" w:rsidR="004C13AA" w:rsidRPr="004C13AA" w:rsidRDefault="004C13AA" w:rsidP="008D0DC2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  <w:p w14:paraId="55C0ADD4" w14:textId="77777777" w:rsidR="004C13AA" w:rsidRPr="004C13AA" w:rsidRDefault="004C13AA" w:rsidP="008D0DC2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D984F7" w14:textId="77777777" w:rsidR="004C13AA" w:rsidRPr="004C13AA" w:rsidRDefault="004C13AA" w:rsidP="008D0DC2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</w:tc>
      </w:tr>
      <w:tr w:rsidR="004C13AA" w:rsidRPr="00447939" w14:paraId="23DC91DF" w14:textId="77777777" w:rsidTr="00E3558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5AF6C3FE" w14:textId="4D7C008F" w:rsidR="004C13AA" w:rsidRPr="00447939" w:rsidRDefault="004C13AA" w:rsidP="004C13AA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GE Healthcare: Senior Developer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C9CD7A" w14:textId="292E4EFC" w:rsidR="004C13AA" w:rsidRPr="00447939" w:rsidRDefault="004C13AA" w:rsidP="004C13AA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2019 - 2020</w:t>
            </w:r>
          </w:p>
        </w:tc>
      </w:tr>
      <w:tr w:rsidR="004C13AA" w:rsidRPr="00447939" w14:paraId="74EB94EC" w14:textId="77777777" w:rsidTr="00E3558E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5779D4" w14:textId="00E19ABC" w:rsidR="004C13AA" w:rsidRPr="00447939" w:rsidRDefault="004C13AA" w:rsidP="004C13AA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</w:pPr>
          </w:p>
          <w:p w14:paraId="69F9DB23" w14:textId="61DB1E08" w:rsidR="004C13AA" w:rsidRPr="00447939" w:rsidRDefault="004C13AA" w:rsidP="004C13AA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</w:pPr>
            <w: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  <w:t>Contributions to a dose tracking solution</w:t>
            </w:r>
          </w:p>
          <w:p w14:paraId="1D2B1DF8" w14:textId="77777777" w:rsidR="004C13AA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A4197F">
              <w:rPr>
                <w:rFonts w:ascii="Bitstream Vera Sans" w:hAnsi="Bitstream Vera Sans"/>
                <w:sz w:val="18"/>
                <w:lang w:val="en-US"/>
              </w:rPr>
              <w:t>Maintenance and improvement of the data ingestion platform</w:t>
            </w:r>
          </w:p>
          <w:p w14:paraId="08033495" w14:textId="437C0E91" w:rsidR="004C13AA" w:rsidRPr="00447939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PACS (</w:t>
            </w:r>
            <w:r>
              <w:rPr>
                <w:rFonts w:ascii="Bitstream Vera Sans" w:hAnsi="Bitstream Vera Sans"/>
                <w:sz w:val="18"/>
                <w:lang w:val="en-US"/>
              </w:rPr>
              <w:t>imaging server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)</w:t>
            </w:r>
            <w:r>
              <w:rPr>
                <w:rFonts w:ascii="Bitstream Vera Sans" w:hAnsi="Bitstream Vera Sans"/>
                <w:sz w:val="18"/>
                <w:lang w:val="en-US"/>
              </w:rPr>
              <w:t xml:space="preserve"> indexing tool development</w:t>
            </w:r>
          </w:p>
          <w:p w14:paraId="205C2971" w14:textId="4AF66E32" w:rsidR="004C13AA" w:rsidRPr="00447939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Code review, quality improvements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r>
              <w:rPr>
                <w:rFonts w:ascii="Bitstream Vera Sans" w:hAnsi="Bitstream Vera Sans"/>
                <w:sz w:val="18"/>
                <w:lang w:val="en-US"/>
              </w:rPr>
              <w:t xml:space="preserve">in a 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SCRUM</w:t>
            </w:r>
            <w:r>
              <w:rPr>
                <w:rFonts w:ascii="Bitstream Vera Sans" w:hAnsi="Bitstream Vera Sans"/>
                <w:sz w:val="18"/>
                <w:lang w:val="en-US"/>
              </w:rPr>
              <w:t xml:space="preserve"> based team</w:t>
            </w:r>
          </w:p>
          <w:p w14:paraId="16ED88A6" w14:textId="3B1B35D5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i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Backend: Java, J2EE, Spring Boot, JMS, DICOM, MySQL, MariaDB</w:t>
            </w:r>
          </w:p>
          <w:p w14:paraId="598B73D0" w14:textId="1DECFE21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i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Frontend: React, TypeScript</w:t>
            </w:r>
          </w:p>
          <w:p w14:paraId="581D5FDC" w14:textId="77777777" w:rsidR="004C13AA" w:rsidRPr="00447939" w:rsidRDefault="004C13AA" w:rsidP="004C13AA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  <w:p w14:paraId="08BDDA15" w14:textId="69D62A30" w:rsidR="004C13AA" w:rsidRPr="00447939" w:rsidRDefault="004C13AA" w:rsidP="004C13AA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63FCF1" w14:textId="77777777" w:rsidR="004C13AA" w:rsidRPr="00447939" w:rsidRDefault="004C13AA" w:rsidP="004C13AA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</w:tc>
      </w:tr>
      <w:tr w:rsidR="004C13AA" w:rsidRPr="00447939" w14:paraId="6F95E29C" w14:textId="77777777" w:rsidTr="00E3558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4ABA2E07" w14:textId="6AEE4BAE" w:rsidR="004C13AA" w:rsidRPr="00447939" w:rsidRDefault="004C13AA" w:rsidP="004C13AA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RS²D: Software Manager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849004" w14:textId="7051C16F" w:rsidR="004C13AA" w:rsidRPr="00447939" w:rsidRDefault="004C13AA" w:rsidP="004C13AA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2016 - 2019</w:t>
            </w:r>
          </w:p>
        </w:tc>
      </w:tr>
      <w:tr w:rsidR="004C13AA" w:rsidRPr="00447939" w14:paraId="501FC307" w14:textId="77777777" w:rsidTr="00E3558E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DCA49" w14:textId="77777777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  <w:p w14:paraId="0E963608" w14:textId="10E54E35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Software team management (also helped organize software development in other teams)</w:t>
            </w:r>
          </w:p>
          <w:p w14:paraId="33A37D6A" w14:textId="2EB3A7C4" w:rsidR="004C13AA" w:rsidRPr="00447939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Setup and training for versioning, continuous integration, ticket tracking and quality management tools</w:t>
            </w:r>
          </w:p>
          <w:p w14:paraId="220F214E" w14:textId="089B6769" w:rsidR="004C13AA" w:rsidRPr="00447939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Drafting the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 (ISO 9001)</w:t>
            </w:r>
            <w:r>
              <w:rPr>
                <w:rFonts w:ascii="Bitstream Vera Sans" w:hAnsi="Bitstream Vera Sans"/>
                <w:sz w:val="18"/>
                <w:lang w:val="en-US"/>
              </w:rPr>
              <w:t xml:space="preserve"> software quality process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r>
              <w:rPr>
                <w:rFonts w:ascii="Bitstream Vera Sans" w:hAnsi="Bitstream Vera Sans"/>
                <w:sz w:val="18"/>
                <w:lang w:val="en-US"/>
              </w:rPr>
              <w:t>setup and monitoring of key indicators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, …</w:t>
            </w:r>
          </w:p>
          <w:p w14:paraId="397D5FFD" w14:textId="41F49EA6" w:rsidR="004C13AA" w:rsidRPr="00447939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i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Established development methods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r>
              <w:rPr>
                <w:rFonts w:ascii="Bitstream Vera Sans" w:hAnsi="Bitstream Vera Sans"/>
                <w:sz w:val="18"/>
                <w:lang w:val="en-US"/>
              </w:rPr>
              <w:t>selected features, objectives and priorities</w:t>
            </w:r>
          </w:p>
          <w:p w14:paraId="19D83EA9" w14:textId="5F67953E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i/>
                <w:sz w:val="18"/>
                <w:lang w:val="en-US"/>
              </w:rPr>
            </w:pPr>
            <w:r>
              <w:rPr>
                <w:rFonts w:ascii="Bitstream Vera Sans" w:hAnsi="Bitstream Vera Sans"/>
                <w:i/>
                <w:sz w:val="18"/>
                <w:lang w:val="en-US"/>
              </w:rPr>
              <w:t>Tools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 xml:space="preserve">: Git, Jenkins, </w:t>
            </w:r>
            <w:proofErr w:type="spellStart"/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Sonarqube</w:t>
            </w:r>
            <w:proofErr w:type="spellEnd"/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 xml:space="preserve">, </w:t>
            </w:r>
            <w:proofErr w:type="spellStart"/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Kanboard</w:t>
            </w:r>
            <w:proofErr w:type="spellEnd"/>
          </w:p>
          <w:p w14:paraId="395F9DD1" w14:textId="77777777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63F1B" w14:textId="77777777" w:rsidR="004C13AA" w:rsidRPr="00447939" w:rsidRDefault="004C13AA" w:rsidP="004C13AA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  <w:tr w:rsidR="004C13AA" w:rsidRPr="00447939" w14:paraId="2ABCA739" w14:textId="77777777" w:rsidTr="00784A71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3BCE2453" w14:textId="54D6FCB2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Maintenance </w:t>
            </w:r>
            <w:r w:rsidRPr="00996F6F">
              <w:rPr>
                <w:rFonts w:ascii="Bitstream Vera Sans" w:hAnsi="Bitstream Vera Sans"/>
                <w:sz w:val="18"/>
                <w:lang w:val="en-US"/>
              </w:rPr>
              <w:t>and improvement</w:t>
            </w:r>
            <w:r>
              <w:rPr>
                <w:rFonts w:ascii="Bitstream Vera Sans" w:hAnsi="Bitstream Vera Sans"/>
                <w:sz w:val="18"/>
                <w:lang w:val="en-US"/>
              </w:rPr>
              <w:t xml:space="preserve"> </w:t>
            </w:r>
            <w:r w:rsidRPr="00996F6F">
              <w:rPr>
                <w:rFonts w:ascii="Bitstream Vera Sans" w:hAnsi="Bitstream Vera Sans"/>
                <w:sz w:val="18"/>
                <w:lang w:val="en-US"/>
              </w:rPr>
              <w:t>of the software suite (Imaging, spectroscopy, internal development tools)</w:t>
            </w:r>
          </w:p>
          <w:p w14:paraId="6E545DFD" w14:textId="7ED00928" w:rsidR="004C13AA" w:rsidRPr="00447939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Code base clean-up, in terms of quality, maintainability and performance</w:t>
            </w:r>
          </w:p>
          <w:p w14:paraId="35A6AAF2" w14:textId="6ACF2FE0" w:rsidR="004C13AA" w:rsidRPr="00447939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Internal architecture, homogenization, simplification and deduplication</w:t>
            </w:r>
          </w:p>
          <w:p w14:paraId="55F8DF74" w14:textId="012FCA4B" w:rsidR="004C13AA" w:rsidRPr="00447939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Data acquisition, storage, visualization</w:t>
            </w:r>
          </w:p>
          <w:p w14:paraId="47A1414D" w14:textId="14086D1A" w:rsidR="004C13AA" w:rsidRPr="00447939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Signal processing (contours, peak detection, integrals analysis</w:t>
            </w:r>
            <w:r>
              <w:rPr>
                <w:rFonts w:ascii="Bitstream Vera Sans" w:hAnsi="Bitstream Vera Sans"/>
                <w:sz w:val="18"/>
                <w:lang w:val="en-US"/>
              </w:rPr>
              <w:t>, …</w:t>
            </w:r>
            <w:r w:rsidRPr="00996F6F">
              <w:rPr>
                <w:rFonts w:ascii="Bitstream Vera Sans" w:hAnsi="Bitstream Vera Sans"/>
                <w:sz w:val="18"/>
                <w:lang w:val="en-US"/>
              </w:rPr>
              <w:t>)</w:t>
            </w:r>
          </w:p>
          <w:p w14:paraId="105310D9" w14:textId="12082625" w:rsidR="004C13AA" w:rsidRPr="00447939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Sequence and plugin development API</w:t>
            </w:r>
          </w:p>
          <w:p w14:paraId="5DBA218F" w14:textId="1C168259" w:rsidR="004C13AA" w:rsidRPr="00447939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Graphical user interface and user experience improvements</w:t>
            </w:r>
          </w:p>
          <w:p w14:paraId="48A644CA" w14:textId="6A634D82" w:rsidR="004C13AA" w:rsidRPr="00416941" w:rsidRDefault="004C13AA" w:rsidP="004C13AA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proofErr w:type="gramStart"/>
            <w:r w:rsidRPr="00416941">
              <w:rPr>
                <w:rFonts w:ascii="Bitstream Vera Sans" w:hAnsi="Bitstream Vera Sans"/>
                <w:i/>
                <w:sz w:val="18"/>
              </w:rPr>
              <w:t>Technologies:</w:t>
            </w:r>
            <w:proofErr w:type="gramEnd"/>
            <w:r w:rsidRPr="00416941">
              <w:rPr>
                <w:rFonts w:ascii="Bitstream Vera Sans" w:hAnsi="Bitstream Vera Sans"/>
                <w:i/>
                <w:sz w:val="18"/>
              </w:rPr>
              <w:t xml:space="preserve"> Java, Swing, SQLite, JAXB, </w:t>
            </w:r>
            <w:proofErr w:type="spellStart"/>
            <w:r w:rsidRPr="00416941">
              <w:rPr>
                <w:rFonts w:ascii="Bitstream Vera Sans" w:hAnsi="Bitstream Vera Sans"/>
                <w:i/>
                <w:sz w:val="18"/>
              </w:rPr>
              <w:t>Javassist</w:t>
            </w:r>
            <w:proofErr w:type="spellEnd"/>
            <w:r w:rsidRPr="00416941">
              <w:rPr>
                <w:rFonts w:ascii="Bitstream Vera Sans" w:hAnsi="Bitstream Vera Sans"/>
                <w:i/>
                <w:sz w:val="18"/>
              </w:rPr>
              <w:t xml:space="preserve"> (byte code manipulation), </w:t>
            </w:r>
            <w:proofErr w:type="spellStart"/>
            <w:r w:rsidRPr="00416941">
              <w:rPr>
                <w:rFonts w:ascii="Bitstream Vera Sans" w:hAnsi="Bitstream Vera Sans"/>
                <w:i/>
                <w:sz w:val="18"/>
              </w:rPr>
              <w:t>JGit</w:t>
            </w:r>
            <w:proofErr w:type="spellEnd"/>
          </w:p>
          <w:p w14:paraId="39A4BBDC" w14:textId="77777777" w:rsidR="004C13AA" w:rsidRPr="00416941" w:rsidRDefault="004C13AA" w:rsidP="004C13AA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FC7B020" w14:textId="77777777" w:rsidR="004C13AA" w:rsidRPr="00416941" w:rsidRDefault="004C13AA" w:rsidP="004C13AA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  <w:tr w:rsidR="004C13AA" w:rsidRPr="00447939" w14:paraId="10ADB650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D89C3AC" w14:textId="5C5F22D8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Embedded development on MRI and NMR systems (spectrometer and ancillary elements)</w:t>
            </w:r>
          </w:p>
          <w:p w14:paraId="59249F69" w14:textId="58481B2D" w:rsidR="004C13AA" w:rsidRPr="00447939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Interfac</w:t>
            </w:r>
            <w:r>
              <w:rPr>
                <w:rFonts w:ascii="Bitstream Vera Sans" w:hAnsi="Bitstream Vera Sans"/>
                <w:sz w:val="18"/>
                <w:lang w:val="en-US"/>
              </w:rPr>
              <w:t>ing</w:t>
            </w:r>
            <w:r w:rsidRPr="00996F6F">
              <w:rPr>
                <w:rFonts w:ascii="Bitstream Vera Sans" w:hAnsi="Bitstream Vera Sans"/>
                <w:sz w:val="18"/>
                <w:lang w:val="en-US"/>
              </w:rPr>
              <w:t xml:space="preserve"> FPGA and </w:t>
            </w:r>
            <w:r>
              <w:rPr>
                <w:rFonts w:ascii="Bitstream Vera Sans" w:hAnsi="Bitstream Vera Sans"/>
                <w:sz w:val="18"/>
                <w:lang w:val="en-US"/>
              </w:rPr>
              <w:t>“</w:t>
            </w:r>
            <w:r w:rsidRPr="00996F6F">
              <w:rPr>
                <w:rFonts w:ascii="Bitstream Vera Sans" w:hAnsi="Bitstream Vera Sans"/>
                <w:sz w:val="18"/>
                <w:lang w:val="en-US"/>
              </w:rPr>
              <w:t>client</w:t>
            </w:r>
            <w:r>
              <w:rPr>
                <w:rFonts w:ascii="Bitstream Vera Sans" w:hAnsi="Bitstream Vera Sans"/>
                <w:sz w:val="18"/>
                <w:lang w:val="en-US"/>
              </w:rPr>
              <w:t>”</w:t>
            </w:r>
            <w:r w:rsidRPr="00996F6F">
              <w:rPr>
                <w:rFonts w:ascii="Bitstream Vera Sans" w:hAnsi="Bitstream Vera Sans"/>
                <w:sz w:val="18"/>
                <w:lang w:val="en-US"/>
              </w:rPr>
              <w:t xml:space="preserve"> software</w:t>
            </w:r>
          </w:p>
          <w:p w14:paraId="6D0457C8" w14:textId="55224212" w:rsidR="004C13AA" w:rsidRPr="00447939" w:rsidRDefault="004C13AA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996F6F">
              <w:rPr>
                <w:rFonts w:ascii="Bitstream Vera Sans" w:hAnsi="Bitstream Vera Sans"/>
                <w:sz w:val="18"/>
                <w:lang w:val="en-US"/>
              </w:rPr>
              <w:t>Hardware control, monitoring, networking</w:t>
            </w:r>
          </w:p>
          <w:p w14:paraId="5AA88F49" w14:textId="52498AEB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i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 xml:space="preserve">Technologies: C, Python, </w:t>
            </w:r>
            <w:r>
              <w:rPr>
                <w:rFonts w:ascii="Bitstream Vera Sans" w:hAnsi="Bitstream Vera Sans"/>
                <w:i/>
                <w:sz w:val="18"/>
                <w:lang w:val="en-US"/>
              </w:rPr>
              <w:t>µ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C</w:t>
            </w:r>
            <w:r>
              <w:rPr>
                <w:rFonts w:ascii="Bitstream Vera Sans" w:hAnsi="Bitstream Vera Sans"/>
                <w:i/>
                <w:sz w:val="18"/>
                <w:lang w:val="en-US"/>
              </w:rPr>
              <w:t>/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 xml:space="preserve">OSII, </w:t>
            </w:r>
            <w:r>
              <w:rPr>
                <w:rFonts w:ascii="Bitstream Vera Sans" w:hAnsi="Bitstream Vera Sans"/>
                <w:i/>
                <w:sz w:val="18"/>
                <w:lang w:val="en-US"/>
              </w:rPr>
              <w:t xml:space="preserve">embedded 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Linu</w:t>
            </w:r>
            <w:r>
              <w:rPr>
                <w:rFonts w:ascii="Bitstream Vera Sans" w:hAnsi="Bitstream Vera Sans"/>
                <w:i/>
                <w:sz w:val="18"/>
                <w:lang w:val="en-US"/>
              </w:rPr>
              <w:t>x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, Arduino, Raspberry</w:t>
            </w:r>
          </w:p>
          <w:p w14:paraId="0F8DD8A3" w14:textId="541E1A49" w:rsidR="004C13AA" w:rsidRPr="00447939" w:rsidRDefault="004C13AA" w:rsidP="004C13AA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FBC9505" w14:textId="77777777" w:rsidR="004C13AA" w:rsidRPr="00447939" w:rsidRDefault="004C13AA" w:rsidP="004C13AA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  <w:tr w:rsidR="004C13AA" w:rsidRPr="00447939" w14:paraId="5DC5F548" w14:textId="77777777" w:rsidTr="00E45FD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5F863E33" w14:textId="26D5E1D3" w:rsidR="004C13AA" w:rsidRPr="00447939" w:rsidRDefault="004C13AA" w:rsidP="004C13AA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lastRenderedPageBreak/>
              <w:t>CRIH Alsace (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Strasbourg Hospital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): 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Information System 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Architecture / 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Software Engineering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C0D1AB2" w14:textId="77777777" w:rsidR="004C13AA" w:rsidRPr="00447939" w:rsidRDefault="004C13AA" w:rsidP="004C13AA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2002 - 2016</w:t>
            </w:r>
          </w:p>
        </w:tc>
      </w:tr>
      <w:tr w:rsidR="004C13AA" w:rsidRPr="00447939" w14:paraId="44B4EB39" w14:textId="77777777" w:rsidTr="00E45FD9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FA419" w14:textId="77777777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  <w:p w14:paraId="06271DDD" w14:textId="19F12DE3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CB6573">
              <w:rPr>
                <w:rFonts w:ascii="Bitstream Vera Sans" w:hAnsi="Bitstream Vera Sans"/>
                <w:sz w:val="18"/>
                <w:lang w:val="en-US"/>
              </w:rPr>
              <w:t>Development and implementation of ECG dematerialization</w:t>
            </w:r>
          </w:p>
          <w:p w14:paraId="6899D633" w14:textId="31D74BBF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Technologies: Java, Swing, </w:t>
            </w:r>
            <w:r>
              <w:rPr>
                <w:rFonts w:ascii="Bitstream Vera Sans" w:hAnsi="Bitstream Vera Sans"/>
                <w:i/>
                <w:iCs/>
                <w:sz w:val="18"/>
                <w:lang w:val="en-US"/>
              </w:rPr>
              <w:t>DICOM</w:t>
            </w: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, Dcm4che, ORM HL7, HAPI</w:t>
            </w:r>
          </w:p>
          <w:p w14:paraId="70BB534B" w14:textId="77777777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74C3F" w14:textId="77777777" w:rsidR="004C13AA" w:rsidRPr="00447939" w:rsidRDefault="004C13AA" w:rsidP="004C13AA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2013 - 2015</w:t>
            </w:r>
          </w:p>
        </w:tc>
      </w:tr>
      <w:tr w:rsidR="004C13AA" w:rsidRPr="00447939" w14:paraId="2DEE5D15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44F31F59" w14:textId="018DB7BC" w:rsidR="004C13AA" w:rsidRPr="00447939" w:rsidRDefault="004C13AA" w:rsidP="001F5145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I</w:t>
            </w:r>
            <w:r w:rsidRPr="00DF0F22">
              <w:rPr>
                <w:rFonts w:ascii="Bitstream Vera Sans" w:hAnsi="Bitstream Vera Sans"/>
                <w:sz w:val="18"/>
                <w:lang w:val="en-US"/>
              </w:rPr>
              <w:t>ntranet portal redesign and modernization</w:t>
            </w:r>
          </w:p>
          <w:p w14:paraId="3E0673C5" w14:textId="5052FA7A" w:rsidR="004C13AA" w:rsidRPr="001F5145" w:rsidRDefault="004C13AA" w:rsidP="004C13AA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proofErr w:type="gramStart"/>
            <w:r w:rsidRPr="001F5145">
              <w:rPr>
                <w:rFonts w:ascii="Bitstream Vera Sans" w:hAnsi="Bitstream Vera Sans"/>
                <w:i/>
                <w:iCs/>
                <w:sz w:val="18"/>
              </w:rPr>
              <w:t>Technologies:</w:t>
            </w:r>
            <w:proofErr w:type="gramEnd"/>
            <w:r w:rsidRPr="001F5145">
              <w:rPr>
                <w:rFonts w:ascii="Bitstream Vera Sans" w:hAnsi="Bitstream Vera Sans"/>
                <w:i/>
                <w:iCs/>
                <w:sz w:val="18"/>
              </w:rPr>
              <w:t xml:space="preserve"> Java, JSP (Tomcat), Citrix</w:t>
            </w:r>
          </w:p>
          <w:p w14:paraId="18942FA0" w14:textId="77777777" w:rsidR="004C13AA" w:rsidRPr="001F5145" w:rsidRDefault="004C13AA" w:rsidP="004C13AA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7F3C58D" w14:textId="77777777" w:rsidR="004C13AA" w:rsidRPr="00447939" w:rsidRDefault="004C13AA" w:rsidP="004C13AA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2007 - 2015</w:t>
            </w:r>
          </w:p>
        </w:tc>
      </w:tr>
      <w:tr w:rsidR="004C13AA" w:rsidRPr="00447939" w14:paraId="0F8E86C5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5948CC60" w14:textId="77777777" w:rsidR="001F5145" w:rsidRDefault="004C13AA" w:rsidP="001F5145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9418BB">
              <w:rPr>
                <w:rFonts w:ascii="Bitstream Vera Sans" w:hAnsi="Bitstream Vera Sans"/>
                <w:sz w:val="18"/>
                <w:lang w:val="en-US"/>
              </w:rPr>
              <w:t>Design and implementation of an authentication server</w:t>
            </w:r>
          </w:p>
          <w:p w14:paraId="0BA23731" w14:textId="77777777" w:rsidR="004C13AA" w:rsidRDefault="004C13AA" w:rsidP="001F5145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Technologies: Java, Hibernate, Jetty, JSON, Web Services (</w:t>
            </w:r>
            <w:proofErr w:type="spellStart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XFire</w:t>
            </w:r>
            <w:proofErr w:type="spellEnd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), </w:t>
            </w:r>
            <w:proofErr w:type="spellStart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HAProxy</w:t>
            </w:r>
            <w:proofErr w:type="spellEnd"/>
          </w:p>
          <w:p w14:paraId="7C5613EE" w14:textId="58D5581D" w:rsidR="001F5145" w:rsidRPr="00447939" w:rsidRDefault="001F5145" w:rsidP="001F5145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D479E3F" w14:textId="77777777" w:rsidR="004C13AA" w:rsidRPr="00447939" w:rsidRDefault="004C13AA" w:rsidP="004C13AA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2008 – 2012</w:t>
            </w:r>
          </w:p>
        </w:tc>
      </w:tr>
      <w:tr w:rsidR="004C13AA" w:rsidRPr="00447939" w14:paraId="1C67C545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14B7C447" w14:textId="11C363FA" w:rsidR="004C13AA" w:rsidRPr="0033573B" w:rsidRDefault="004C13AA" w:rsidP="001F5145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 xml:space="preserve">Development of a </w:t>
            </w:r>
            <w:r>
              <w:rPr>
                <w:rFonts w:ascii="Bitstream Vera Sans" w:hAnsi="Bitstream Vera Sans"/>
                <w:sz w:val="18"/>
                <w:lang w:val="en-US"/>
              </w:rPr>
              <w:t>“</w:t>
            </w:r>
            <w:r w:rsidRPr="0033573B">
              <w:rPr>
                <w:rFonts w:ascii="Bitstream Vera Sans" w:hAnsi="Bitstream Vera Sans"/>
                <w:sz w:val="18"/>
                <w:lang w:val="en-US"/>
              </w:rPr>
              <w:t>shared workstation</w:t>
            </w:r>
            <w:r>
              <w:rPr>
                <w:rFonts w:ascii="Bitstream Vera Sans" w:hAnsi="Bitstream Vera Sans"/>
                <w:sz w:val="18"/>
                <w:lang w:val="en-US"/>
              </w:rPr>
              <w:t>”</w:t>
            </w:r>
            <w:r w:rsidRPr="0033573B">
              <w:rPr>
                <w:rFonts w:ascii="Bitstream Vera Sans" w:hAnsi="Bitstream Vera Sans"/>
                <w:sz w:val="18"/>
                <w:lang w:val="en-US"/>
              </w:rPr>
              <w:t xml:space="preserve"> on thin clients</w:t>
            </w:r>
          </w:p>
          <w:p w14:paraId="6B9713E9" w14:textId="7A5FA0DE" w:rsidR="004C13AA" w:rsidRPr="001F5145" w:rsidRDefault="004C13AA" w:rsidP="004C13AA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proofErr w:type="gramStart"/>
            <w:r w:rsidRPr="001F5145">
              <w:rPr>
                <w:rFonts w:ascii="Bitstream Vera Sans" w:hAnsi="Bitstream Vera Sans"/>
                <w:i/>
                <w:iCs/>
                <w:sz w:val="18"/>
              </w:rPr>
              <w:t>Technologies:</w:t>
            </w:r>
            <w:proofErr w:type="gramEnd"/>
            <w:r w:rsidRPr="001F5145">
              <w:rPr>
                <w:rFonts w:ascii="Bitstream Vera Sans" w:hAnsi="Bitstream Vera Sans"/>
                <w:i/>
                <w:iCs/>
                <w:sz w:val="18"/>
              </w:rPr>
              <w:t xml:space="preserve"> C, </w:t>
            </w:r>
            <w:proofErr w:type="spellStart"/>
            <w:r w:rsidRPr="001F5145">
              <w:rPr>
                <w:rFonts w:ascii="Bitstream Vera Sans" w:hAnsi="Bitstream Vera Sans"/>
                <w:i/>
                <w:iCs/>
                <w:sz w:val="18"/>
              </w:rPr>
              <w:t>smartcard</w:t>
            </w:r>
            <w:proofErr w:type="spellEnd"/>
            <w:r w:rsidRPr="001F5145">
              <w:rPr>
                <w:rFonts w:ascii="Bitstream Vera Sans" w:hAnsi="Bitstream Vera Sans"/>
                <w:i/>
                <w:iCs/>
                <w:sz w:val="18"/>
              </w:rPr>
              <w:t xml:space="preserve"> &amp; PCSC, Linux</w:t>
            </w:r>
          </w:p>
          <w:p w14:paraId="1DE3CDBA" w14:textId="77777777" w:rsidR="004C13AA" w:rsidRPr="001F5145" w:rsidRDefault="004C13AA" w:rsidP="004C13AA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7582A9E" w14:textId="77777777" w:rsidR="004C13AA" w:rsidRPr="00447939" w:rsidRDefault="004C13AA" w:rsidP="004C13AA">
            <w:pPr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2006 – 2009</w:t>
            </w:r>
          </w:p>
        </w:tc>
      </w:tr>
      <w:tr w:rsidR="004C13AA" w:rsidRPr="00447939" w14:paraId="2B153894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31DA8DF1" w14:textId="146F6D5E" w:rsidR="004C13AA" w:rsidRPr="00447939" w:rsidRDefault="004C13AA" w:rsidP="001F5145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Creation of a collaborative portal application</w:t>
            </w:r>
          </w:p>
          <w:p w14:paraId="28843470" w14:textId="235D9D4E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Technologies: Web, Python, </w:t>
            </w:r>
            <w:proofErr w:type="spellStart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Zope</w:t>
            </w:r>
            <w:proofErr w:type="spellEnd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, </w:t>
            </w:r>
            <w:proofErr w:type="spellStart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Nuxeo</w:t>
            </w:r>
            <w:proofErr w:type="spellEnd"/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 CPS (collaborative portal server)</w:t>
            </w:r>
          </w:p>
          <w:p w14:paraId="72DC7703" w14:textId="77777777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ECEB57D" w14:textId="77777777" w:rsidR="004C13AA" w:rsidRPr="00447939" w:rsidRDefault="004C13AA" w:rsidP="004C13AA">
            <w:pPr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2004 – 2005</w:t>
            </w:r>
          </w:p>
        </w:tc>
      </w:tr>
      <w:tr w:rsidR="004C13AA" w:rsidRPr="00447939" w14:paraId="3C0E831C" w14:textId="77777777" w:rsidTr="00E45FD9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85A22" w14:textId="74803F6F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Development of a Mantis to Java/JSP converter</w:t>
            </w:r>
          </w:p>
          <w:p w14:paraId="55ADDA8E" w14:textId="4BEBD6B9" w:rsidR="004C13AA" w:rsidRPr="00416941" w:rsidRDefault="004C13AA" w:rsidP="004C13AA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proofErr w:type="gramStart"/>
            <w:r w:rsidRPr="00416941">
              <w:rPr>
                <w:rFonts w:ascii="Bitstream Vera Sans" w:hAnsi="Bitstream Vera Sans"/>
                <w:i/>
                <w:iCs/>
                <w:sz w:val="18"/>
              </w:rPr>
              <w:t>Technologies:</w:t>
            </w:r>
            <w:proofErr w:type="gramEnd"/>
            <w:r w:rsidRPr="00416941">
              <w:rPr>
                <w:rFonts w:ascii="Bitstream Vera Sans" w:hAnsi="Bitstream Vera Sans"/>
                <w:i/>
                <w:iCs/>
                <w:sz w:val="18"/>
              </w:rPr>
              <w:t xml:space="preserve"> Java, Applets, JSP, HTML, CSS, JavaScript, SQL (Oracle)</w:t>
            </w:r>
          </w:p>
          <w:p w14:paraId="09A652D4" w14:textId="77777777" w:rsidR="004C13AA" w:rsidRPr="00416941" w:rsidRDefault="004C13AA" w:rsidP="004C13AA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4CC44F4E" w14:textId="77777777" w:rsidR="004C13AA" w:rsidRPr="00416941" w:rsidRDefault="004C13AA" w:rsidP="004C13AA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33755" w14:textId="77777777" w:rsidR="004C13AA" w:rsidRPr="00447939" w:rsidRDefault="004C13AA" w:rsidP="004C13AA">
            <w:pPr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2003</w:t>
            </w:r>
          </w:p>
        </w:tc>
      </w:tr>
      <w:tr w:rsidR="004C13AA" w:rsidRPr="00447939" w14:paraId="1BD4BCA8" w14:textId="77777777" w:rsidTr="00E45FD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13C88ABD" w14:textId="1696CA2B" w:rsidR="004C13AA" w:rsidRPr="00447939" w:rsidRDefault="004C13AA" w:rsidP="004C13AA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proofErr w:type="spellStart"/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Coélis</w:t>
            </w:r>
            <w:proofErr w:type="spellEnd"/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: Developer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F7F25AB" w14:textId="77777777" w:rsidR="004C13AA" w:rsidRPr="00447939" w:rsidRDefault="004C13AA" w:rsidP="004C13AA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2001</w:t>
            </w:r>
          </w:p>
        </w:tc>
      </w:tr>
      <w:tr w:rsidR="004C13AA" w:rsidRPr="00447939" w14:paraId="725B34DE" w14:textId="77777777" w:rsidTr="00E45FD9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640F6" w14:textId="77777777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  <w:p w14:paraId="37DBA8A5" w14:textId="2BAAC878" w:rsidR="004C13AA" w:rsidRPr="00447939" w:rsidRDefault="004C13AA" w:rsidP="004C13AA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Development of a meta-search engine for patents</w:t>
            </w:r>
          </w:p>
          <w:p w14:paraId="605C9EA4" w14:textId="51D966E1" w:rsidR="004C13AA" w:rsidRPr="00416941" w:rsidRDefault="004C13AA" w:rsidP="004C13AA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proofErr w:type="gramStart"/>
            <w:r w:rsidRPr="00416941">
              <w:rPr>
                <w:rFonts w:ascii="Bitstream Vera Sans" w:hAnsi="Bitstream Vera Sans"/>
                <w:i/>
                <w:iCs/>
                <w:sz w:val="18"/>
              </w:rPr>
              <w:t>Technologies:</w:t>
            </w:r>
            <w:proofErr w:type="gramEnd"/>
            <w:r w:rsidRPr="00416941">
              <w:rPr>
                <w:rFonts w:ascii="Bitstream Vera Sans" w:hAnsi="Bitstream Vera Sans"/>
                <w:i/>
                <w:iCs/>
                <w:sz w:val="18"/>
              </w:rPr>
              <w:t xml:space="preserve"> HTTP, Python, MySQL, PHP</w:t>
            </w:r>
            <w:r w:rsidRPr="00416941"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EDAC2" w14:textId="77777777" w:rsidR="004C13AA" w:rsidRPr="00416941" w:rsidRDefault="004C13AA" w:rsidP="004C13AA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</w:tbl>
    <w:p w14:paraId="3008142C" w14:textId="77777777" w:rsidR="00444A25" w:rsidRPr="00416941" w:rsidRDefault="00444A25">
      <w:pPr>
        <w:rPr>
          <w:rFonts w:ascii="Bitstream Vera Sans" w:hAnsi="Bitstream Vera San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697E53" w:rsidRPr="004C13AA" w14:paraId="6B244815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0FAA8A3" w14:textId="244907A2" w:rsidR="00697E53" w:rsidRPr="00447939" w:rsidRDefault="0033573B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Personal projects and opensource contributions</w:t>
            </w:r>
          </w:p>
        </w:tc>
      </w:tr>
      <w:tr w:rsidR="00697E53" w:rsidRPr="00447939" w14:paraId="6C8DF227" w14:textId="77777777" w:rsidTr="00781123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9C8" w14:textId="77777777" w:rsidR="00C871D5" w:rsidRPr="00447939" w:rsidRDefault="00C871D5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  <w:p w14:paraId="75917D1B" w14:textId="030EC1A2" w:rsidR="00697E53" w:rsidRPr="00447939" w:rsidRDefault="00697E53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Blocks Language: </w:t>
            </w:r>
            <w:r w:rsidR="001D2A88">
              <w:rPr>
                <w:rFonts w:ascii="Bitstream Vera Sans" w:hAnsi="Bitstream Vera Sans"/>
                <w:b/>
                <w:bCs/>
                <w:sz w:val="18"/>
                <w:lang w:val="en-US"/>
              </w:rPr>
              <w:t>Lead developer</w:t>
            </w:r>
          </w:p>
          <w:p w14:paraId="2CF729C5" w14:textId="34CE4738" w:rsidR="00697E53" w:rsidRPr="00447939" w:rsidRDefault="001D2A88" w:rsidP="001F5145">
            <w:pPr>
              <w:pStyle w:val="Standard"/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Design of a visual programming language for the Java platform</w:t>
            </w:r>
          </w:p>
          <w:p w14:paraId="210A2C5B" w14:textId="21D5C0EA" w:rsidR="00697E53" w:rsidRPr="00447939" w:rsidRDefault="00697E53" w:rsidP="00697E53">
            <w:pPr>
              <w:pStyle w:val="Standard"/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Technologies: Java (Swing, </w:t>
            </w:r>
            <w:proofErr w:type="spellStart"/>
            <w:r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Xstream</w:t>
            </w:r>
            <w:proofErr w:type="spellEnd"/>
            <w:r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, JSR 223, ...)</w:t>
            </w:r>
          </w:p>
          <w:p w14:paraId="1E5464F8" w14:textId="567C7397" w:rsidR="00697E53" w:rsidRPr="00447939" w:rsidRDefault="00D63453" w:rsidP="00F32FC8">
            <w:pP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Tools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: Maven, Mercurial, </w:t>
            </w:r>
            <w:proofErr w:type="spellStart"/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Flyspray</w:t>
            </w:r>
            <w:proofErr w:type="spellEnd"/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, IntelliJ IDEA, ...</w:t>
            </w:r>
          </w:p>
          <w:p w14:paraId="26B243A1" w14:textId="77777777" w:rsidR="00697E53" w:rsidRPr="00447939" w:rsidRDefault="00697E53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9408C" w14:textId="77777777" w:rsidR="00697E53" w:rsidRPr="00447939" w:rsidRDefault="00697E53" w:rsidP="00F32FC8">
            <w:pPr>
              <w:rPr>
                <w:rFonts w:ascii="Bitstream Vera Sans" w:hAnsi="Bitstream Vera Sans"/>
                <w:b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sz w:val="18"/>
                <w:szCs w:val="18"/>
                <w:lang w:val="en-US"/>
              </w:rPr>
              <w:t>2007</w:t>
            </w:r>
          </w:p>
        </w:tc>
      </w:tr>
      <w:tr w:rsidR="00697E53" w:rsidRPr="00447939" w14:paraId="6F5AA014" w14:textId="77777777" w:rsidTr="00781123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1C8FC452" w14:textId="27EEC490" w:rsidR="00697E53" w:rsidRPr="00447939" w:rsidRDefault="00697E53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proofErr w:type="spellStart"/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Lucane</w:t>
            </w:r>
            <w:proofErr w:type="spellEnd"/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Groupware: </w:t>
            </w:r>
            <w:r w:rsidR="001D2A88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Maintainer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, </w:t>
            </w:r>
            <w:r w:rsidR="001D2A88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architect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, </w:t>
            </w:r>
            <w:r w:rsidR="001D2A88">
              <w:rPr>
                <w:rFonts w:ascii="Bitstream Vera Sans" w:hAnsi="Bitstream Vera Sans"/>
                <w:b/>
                <w:bCs/>
                <w:sz w:val="18"/>
                <w:lang w:val="en-US"/>
              </w:rPr>
              <w:t>lead developer</w:t>
            </w:r>
          </w:p>
          <w:p w14:paraId="526B44E5" w14:textId="17176670" w:rsidR="00697E53" w:rsidRPr="00447939" w:rsidRDefault="001D2A88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Nominated for the 2005 “</w:t>
            </w:r>
            <w:proofErr w:type="spellStart"/>
            <w:r w:rsidR="0078112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trophées</w:t>
            </w:r>
            <w:proofErr w:type="spellEnd"/>
            <w:r w:rsidR="00697E5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du libre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”</w:t>
            </w:r>
            <w:r w:rsidR="00697E5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, 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more than</w:t>
            </w:r>
            <w:r w:rsidR="00697E5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50.000 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downloads</w:t>
            </w:r>
          </w:p>
          <w:p w14:paraId="783EED7D" w14:textId="1D789BB5" w:rsidR="00697E53" w:rsidRPr="00447939" w:rsidRDefault="001D2A88" w:rsidP="00697E53">
            <w:pPr>
              <w:pStyle w:val="Standard"/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Full development of an open source groupware</w:t>
            </w:r>
          </w:p>
          <w:p w14:paraId="2129CE9F" w14:textId="121EF0C3" w:rsidR="00697E53" w:rsidRPr="00447939" w:rsidRDefault="001D2A88" w:rsidP="00697E53">
            <w:pPr>
              <w:pStyle w:val="Standard"/>
              <w:numPr>
                <w:ilvl w:val="0"/>
                <w:numId w:val="6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Central platform on which the applications are </w:t>
            </w:r>
            <w:r>
              <w:rPr>
                <w:rFonts w:ascii="Bitstream Vera Sans" w:hAnsi="Bitstream Vera Sans"/>
                <w:sz w:val="18"/>
                <w:szCs w:val="18"/>
                <w:lang w:val="en-US"/>
              </w:rPr>
              <w:t>built</w:t>
            </w:r>
          </w:p>
          <w:p w14:paraId="5BE86720" w14:textId="3BA43103" w:rsidR="00697E53" w:rsidRPr="00447939" w:rsidRDefault="001D2A88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Peer-to-peer, </w:t>
            </w:r>
            <w:r>
              <w:rPr>
                <w:rFonts w:ascii="Bitstream Vera Sans" w:hAnsi="Bitstream Vera Sans"/>
                <w:sz w:val="18"/>
                <w:szCs w:val="18"/>
                <w:lang w:val="en-US"/>
              </w:rPr>
              <w:t>“</w:t>
            </w: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object-oriented</w:t>
            </w:r>
            <w:r>
              <w:rPr>
                <w:rFonts w:ascii="Bitstream Vera Sans" w:hAnsi="Bitstream Vera Sans"/>
                <w:sz w:val="18"/>
                <w:szCs w:val="18"/>
                <w:lang w:val="en-US"/>
              </w:rPr>
              <w:t>”</w:t>
            </w: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network protocol</w:t>
            </w:r>
          </w:p>
          <w:p w14:paraId="7DC92DC2" w14:textId="3452A217" w:rsidR="00697E53" w:rsidRPr="00447939" w:rsidRDefault="001D2A88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Synchronous and real-time applications: instant messaging, file sharing, forum, calendar, task list, personal notes, shared drawing, mail client, RSS reader, voice chat</w:t>
            </w:r>
            <w:r w:rsidR="00697E53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, ...</w:t>
            </w:r>
          </w:p>
          <w:p w14:paraId="132F10A2" w14:textId="6371EFF9" w:rsidR="00697E53" w:rsidRPr="00416941" w:rsidRDefault="001D2A88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 w:rsidRPr="00416941">
              <w:rPr>
                <w:rFonts w:ascii="Bitstream Vera Sans" w:hAnsi="Bitstream Vera Sans"/>
                <w:sz w:val="18"/>
                <w:szCs w:val="18"/>
              </w:rPr>
              <w:t xml:space="preserve">Public relations, </w:t>
            </w:r>
            <w:proofErr w:type="spellStart"/>
            <w:r w:rsidRPr="00416941">
              <w:rPr>
                <w:rFonts w:ascii="Bitstream Vera Sans" w:hAnsi="Bitstream Vera Sans"/>
                <w:sz w:val="18"/>
                <w:szCs w:val="18"/>
              </w:rPr>
              <w:t>project</w:t>
            </w:r>
            <w:proofErr w:type="spellEnd"/>
            <w:r w:rsidRPr="00416941">
              <w:rPr>
                <w:rFonts w:ascii="Bitstream Vera Sans" w:hAnsi="Bitstream Vera Sans"/>
                <w:sz w:val="18"/>
                <w:szCs w:val="18"/>
              </w:rPr>
              <w:t xml:space="preserve"> management, documentation, </w:t>
            </w:r>
            <w:proofErr w:type="spellStart"/>
            <w:r w:rsidRPr="00416941">
              <w:rPr>
                <w:rFonts w:ascii="Bitstream Vera Sans" w:hAnsi="Bitstream Vera Sans"/>
                <w:sz w:val="18"/>
                <w:szCs w:val="18"/>
              </w:rPr>
              <w:t>seminars</w:t>
            </w:r>
            <w:proofErr w:type="spellEnd"/>
            <w:r w:rsidR="00697E53" w:rsidRPr="00416941">
              <w:rPr>
                <w:rFonts w:ascii="Bitstream Vera Sans" w:hAnsi="Bitstream Vera Sans"/>
                <w:sz w:val="18"/>
                <w:szCs w:val="18"/>
              </w:rPr>
              <w:t>...</w:t>
            </w:r>
          </w:p>
          <w:p w14:paraId="0F9DE514" w14:textId="5E940062" w:rsidR="00697E53" w:rsidRPr="00447939" w:rsidRDefault="00D63453" w:rsidP="00697E53">
            <w:pPr>
              <w:pStyle w:val="Standard"/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Technologies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: Java (</w:t>
            </w: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network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, Swing, JSP, i18n, seriali</w:t>
            </w: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z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ation), </w:t>
            </w: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databases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HSQLdb</w:t>
            </w:r>
            <w:proofErr w:type="spellEnd"/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Mysql</w:t>
            </w:r>
            <w:proofErr w:type="spellEnd"/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, Postgres, LDAP), web</w:t>
            </w:r>
          </w:p>
          <w:p w14:paraId="3769FC05" w14:textId="01E70B6E" w:rsidR="00697E53" w:rsidRPr="00447939" w:rsidRDefault="00D63453" w:rsidP="00697E53">
            <w:pP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Tools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: Maven, Subversion, CVS, </w:t>
            </w: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various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 bug</w:t>
            </w: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trackers, Eclipse, IntelliJ </w:t>
            </w:r>
            <w:r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IDEA...</w:t>
            </w:r>
          </w:p>
          <w:p w14:paraId="77F617CA" w14:textId="77777777" w:rsidR="00697E53" w:rsidRPr="00447939" w:rsidRDefault="00697E53" w:rsidP="00697E53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6FBA7A1" w14:textId="77777777" w:rsidR="00697E53" w:rsidRPr="00447939" w:rsidRDefault="00697E53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2002</w:t>
            </w:r>
            <w:r w:rsidR="00BD1A90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-</w:t>
            </w:r>
            <w:r w:rsidR="00BD1A90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2006</w:t>
            </w:r>
          </w:p>
        </w:tc>
      </w:tr>
      <w:tr w:rsidR="00697E53" w:rsidRPr="00447939" w14:paraId="27D06C26" w14:textId="77777777" w:rsidTr="00781123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02BC223F" w14:textId="2FE2A87A" w:rsidR="00697E53" w:rsidRPr="00447939" w:rsidRDefault="001D2A88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Other</w:t>
            </w:r>
            <w:r w:rsidR="00697E5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contributions</w:t>
            </w:r>
          </w:p>
          <w:p w14:paraId="067A6B7C" w14:textId="689458C9" w:rsidR="00C335BA" w:rsidRPr="00447939" w:rsidRDefault="00C335BA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proofErr w:type="spellStart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QixBall</w:t>
            </w:r>
            <w:proofErr w:type="spellEnd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: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arcade game for Android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(201</w:t>
            </w:r>
            <w:r w:rsidR="00B77987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8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)</w:t>
            </w:r>
          </w:p>
          <w:p w14:paraId="217A280D" w14:textId="280DEA56" w:rsidR="00697E53" w:rsidRPr="00447939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proofErr w:type="spellStart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Xemelios</w:t>
            </w:r>
            <w:proofErr w:type="spellEnd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: </w:t>
            </w:r>
            <w:r w:rsidR="001D2A88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authentication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modularization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, architecture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advices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(2006)</w:t>
            </w:r>
          </w:p>
          <w:p w14:paraId="665F4770" w14:textId="394C6A8D" w:rsidR="00697E53" w:rsidRPr="00447939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proofErr w:type="spellStart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TinyMCE</w:t>
            </w:r>
            <w:proofErr w:type="spellEnd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: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plugin development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,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bug fixes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(2005)</w:t>
            </w:r>
          </w:p>
          <w:p w14:paraId="704484A4" w14:textId="4A6CBDED" w:rsidR="00697E53" w:rsidRPr="00447939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proofErr w:type="spellStart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Nuxeo</w:t>
            </w:r>
            <w:proofErr w:type="spellEnd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CPS: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Contributor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,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quota management and authentication modules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(2004-2005)</w:t>
            </w:r>
          </w:p>
          <w:p w14:paraId="0FA16DC9" w14:textId="2D5B205B" w:rsidR="00697E53" w:rsidRPr="00447939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Rub</w:t>
            </w:r>
            <w:r w:rsidR="001F24AF">
              <w:rPr>
                <w:rFonts w:ascii="Bitstream Vera Sans" w:hAnsi="Bitstream Vera Sans"/>
                <w:sz w:val="18"/>
                <w:szCs w:val="18"/>
                <w:lang w:val="en-US"/>
              </w:rPr>
              <w:t>y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: Sharp </w:t>
            </w:r>
            <w:proofErr w:type="spellStart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Zaurus</w:t>
            </w:r>
            <w:proofErr w:type="spellEnd"/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</w:t>
            </w:r>
            <w:r w:rsidR="001F24AF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port 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(2002)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EFD6234" w14:textId="77777777" w:rsidR="00697E53" w:rsidRPr="00447939" w:rsidRDefault="00BD1A90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2002 - 2019</w:t>
            </w:r>
          </w:p>
          <w:p w14:paraId="19AD48D9" w14:textId="77777777" w:rsidR="00697E53" w:rsidRPr="00447939" w:rsidRDefault="00697E53" w:rsidP="00F32FC8">
            <w:pPr>
              <w:rPr>
                <w:rFonts w:ascii="Bitstream Vera Sans" w:hAnsi="Bitstream Vera Sans"/>
                <w:bCs/>
                <w:sz w:val="18"/>
                <w:lang w:val="en-US"/>
              </w:rPr>
            </w:pPr>
          </w:p>
        </w:tc>
      </w:tr>
    </w:tbl>
    <w:p w14:paraId="01D1B3F1" w14:textId="77777777" w:rsidR="00697E53" w:rsidRPr="00447939" w:rsidRDefault="00697E53" w:rsidP="00697E53">
      <w:pPr>
        <w:pStyle w:val="Standard"/>
        <w:rPr>
          <w:rFonts w:ascii="Bitstream Vera Sans" w:hAnsi="Bitstream Vera Sans"/>
          <w:sz w:val="18"/>
          <w:szCs w:val="18"/>
          <w:lang w:val="en-US"/>
        </w:rPr>
      </w:pPr>
    </w:p>
    <w:p w14:paraId="06B35530" w14:textId="77777777" w:rsidR="00C871D5" w:rsidRPr="00447939" w:rsidRDefault="00C871D5" w:rsidP="00697E53">
      <w:pPr>
        <w:pStyle w:val="Standard"/>
        <w:rPr>
          <w:rFonts w:ascii="Bitstream Vera Sans" w:hAnsi="Bitstream Vera Sans"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781123" w:rsidRPr="00447939" w14:paraId="7740E5A7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8D7BB80" w14:textId="37E6119F" w:rsidR="00781123" w:rsidRPr="00447939" w:rsidRDefault="001F24AF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Education</w:t>
            </w:r>
          </w:p>
        </w:tc>
      </w:tr>
      <w:tr w:rsidR="00781123" w:rsidRPr="004C13AA" w14:paraId="07E7E254" w14:textId="77777777" w:rsidTr="00C871D5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734CD" w14:textId="77777777" w:rsidR="00C871D5" w:rsidRPr="00447939" w:rsidRDefault="00C871D5" w:rsidP="0078112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  <w:p w14:paraId="02715D24" w14:textId="253BF8CC" w:rsidR="00781123" w:rsidRPr="00447939" w:rsidRDefault="00781123" w:rsidP="00781123">
            <w:pPr>
              <w:pStyle w:val="Standard"/>
              <w:rPr>
                <w:rFonts w:ascii="Bitstream Vera Sans" w:hAnsi="Bitstream Vera Sans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2001-2002: </w:t>
            </w:r>
            <w:proofErr w:type="spellStart"/>
            <w:r w:rsidRPr="001F24AF">
              <w:rPr>
                <w:rFonts w:ascii="Bitstream Vera Sans" w:hAnsi="Bitstream Vera Sans"/>
                <w:i/>
                <w:iCs/>
                <w:sz w:val="18"/>
                <w:lang w:val="en-US"/>
              </w:rPr>
              <w:t>Licence</w:t>
            </w:r>
            <w:proofErr w:type="spellEnd"/>
            <w:r w:rsidRPr="001F24AF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 </w:t>
            </w:r>
            <w:proofErr w:type="spellStart"/>
            <w:r w:rsidRPr="001F24AF">
              <w:rPr>
                <w:rFonts w:ascii="Bitstream Vera Sans" w:hAnsi="Bitstream Vera Sans"/>
                <w:i/>
                <w:iCs/>
                <w:sz w:val="18"/>
                <w:lang w:val="en-US"/>
              </w:rPr>
              <w:t>professionnelle</w:t>
            </w:r>
            <w:proofErr w:type="spellEnd"/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 </w:t>
            </w:r>
            <w:r w:rsidR="001F24AF" w:rsidRPr="001F24AF">
              <w:rPr>
                <w:rFonts w:ascii="Bitstream Vera Sans" w:hAnsi="Bitstream Vera Sans"/>
                <w:iCs/>
                <w:sz w:val="18"/>
                <w:lang w:val="en-US"/>
              </w:rPr>
              <w:t>“Designer/</w:t>
            </w:r>
            <w:proofErr w:type="spellStart"/>
            <w:r w:rsidR="001F24AF" w:rsidRPr="001F24AF">
              <w:rPr>
                <w:rFonts w:ascii="Bitstream Vera Sans" w:hAnsi="Bitstream Vera Sans"/>
                <w:iCs/>
                <w:sz w:val="18"/>
                <w:lang w:val="en-US"/>
              </w:rPr>
              <w:t>developper</w:t>
            </w:r>
            <w:proofErr w:type="spellEnd"/>
            <w:r w:rsidR="001F24AF" w:rsidRPr="001F24AF">
              <w:rPr>
                <w:rFonts w:ascii="Bitstream Vera Sans" w:hAnsi="Bitstream Vera Sans"/>
                <w:iCs/>
                <w:sz w:val="18"/>
                <w:lang w:val="en-US"/>
              </w:rPr>
              <w:t xml:space="preserve"> in distributed environments”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,</w:t>
            </w:r>
            <w:r w:rsidR="001F24AF" w:rsidRPr="00447939">
              <w:rPr>
                <w:rFonts w:ascii="Bitstream Vera Sans" w:hAnsi="Bitstream Vera Sans"/>
                <w:sz w:val="18"/>
                <w:lang w:val="en-US"/>
              </w:rPr>
              <w:t xml:space="preserve"> 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IUT </w:t>
            </w:r>
            <w:proofErr w:type="spellStart"/>
            <w:r w:rsidR="00546977">
              <w:rPr>
                <w:rFonts w:ascii="Bitstream Vera Sans" w:hAnsi="Bitstream Vera Sans"/>
                <w:sz w:val="18"/>
                <w:lang w:val="en-US"/>
              </w:rPr>
              <w:t>Illkirch</w:t>
            </w:r>
            <w:proofErr w:type="spellEnd"/>
          </w:p>
          <w:p w14:paraId="1E88866E" w14:textId="0869B7C5" w:rsidR="00781123" w:rsidRPr="00447939" w:rsidRDefault="00781123" w:rsidP="005C0732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ab/>
            </w:r>
            <w:r w:rsidR="001F24AF">
              <w:rPr>
                <w:rFonts w:ascii="Bitstream Vera Sans" w:hAnsi="Bitstream Vera Sans"/>
                <w:sz w:val="18"/>
                <w:lang w:val="en-US"/>
              </w:rPr>
              <w:t>Mostly equivalent to a B. Sc in Computer Science.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9DE08" w14:textId="77777777" w:rsidR="00781123" w:rsidRPr="00447939" w:rsidRDefault="00781123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  <w:tr w:rsidR="00781123" w:rsidRPr="004C13AA" w14:paraId="75DC5827" w14:textId="77777777" w:rsidTr="00C871D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5E26916" w14:textId="222A8937" w:rsidR="00781123" w:rsidRPr="00447939" w:rsidRDefault="00781123" w:rsidP="0078112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1999-2001: IUT Informatique</w:t>
            </w:r>
            <w:r w:rsidR="00546977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proofErr w:type="spellStart"/>
            <w:r w:rsidRPr="00447939">
              <w:rPr>
                <w:rFonts w:ascii="Bitstream Vera Sans" w:hAnsi="Bitstream Vera Sans"/>
                <w:sz w:val="18"/>
                <w:lang w:val="en-US"/>
              </w:rPr>
              <w:t>Illkirch</w:t>
            </w:r>
            <w:proofErr w:type="spellEnd"/>
          </w:p>
          <w:p w14:paraId="539DB5DE" w14:textId="5D0A15BF" w:rsidR="00781123" w:rsidRPr="00447939" w:rsidRDefault="00781123" w:rsidP="005C0732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ab/>
            </w:r>
            <w:r w:rsidR="007D62AB">
              <w:rPr>
                <w:rFonts w:ascii="Bitstream Vera Sans" w:hAnsi="Bitstream Vera Sans"/>
                <w:sz w:val="18"/>
                <w:lang w:val="en-US"/>
              </w:rPr>
              <w:t>E</w:t>
            </w:r>
            <w:r w:rsidR="001F24AF">
              <w:rPr>
                <w:rFonts w:ascii="Bitstream Vera Sans" w:hAnsi="Bitstream Vera Sans"/>
                <w:sz w:val="18"/>
                <w:lang w:val="en-US"/>
              </w:rPr>
              <w:t>quivalent to an Associate’s degree in Computer Science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456ED59" w14:textId="77777777" w:rsidR="00781123" w:rsidRPr="00447939" w:rsidRDefault="00781123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  <w:tr w:rsidR="00781123" w:rsidRPr="004C13AA" w14:paraId="731DBB2B" w14:textId="77777777" w:rsidTr="00C871D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212ED4CB" w14:textId="6FEEC308" w:rsidR="00781123" w:rsidRPr="00447939" w:rsidRDefault="00781123" w:rsidP="0078112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1996-1999: Lycée André Maurois</w:t>
            </w:r>
            <w:r w:rsidR="00546977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proofErr w:type="spellStart"/>
            <w:r w:rsidRPr="00447939">
              <w:rPr>
                <w:rFonts w:ascii="Bitstream Vera Sans" w:hAnsi="Bitstream Vera Sans"/>
                <w:sz w:val="18"/>
                <w:lang w:val="en-US"/>
              </w:rPr>
              <w:t>Bischwiller</w:t>
            </w:r>
            <w:proofErr w:type="spellEnd"/>
          </w:p>
          <w:p w14:paraId="2F8D71C1" w14:textId="21837E5F" w:rsidR="00781123" w:rsidRPr="00447939" w:rsidRDefault="00781123" w:rsidP="0078112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ab/>
            </w:r>
            <w:r w:rsidR="00546977">
              <w:rPr>
                <w:rFonts w:ascii="Bitstream Vera Sans" w:hAnsi="Bitstream Vera Sans"/>
                <w:sz w:val="18"/>
                <w:lang w:val="en-US"/>
              </w:rPr>
              <w:t>High school graduation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051D533" w14:textId="77777777" w:rsidR="00781123" w:rsidRPr="00447939" w:rsidRDefault="00781123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  <w:p w14:paraId="3E6CE86F" w14:textId="77777777" w:rsidR="00781123" w:rsidRPr="00447939" w:rsidRDefault="00781123" w:rsidP="00F32FC8">
            <w:pPr>
              <w:rPr>
                <w:rFonts w:ascii="Bitstream Vera Sans" w:hAnsi="Bitstream Vera Sans"/>
                <w:bCs/>
                <w:sz w:val="18"/>
                <w:lang w:val="en-US"/>
              </w:rPr>
            </w:pPr>
          </w:p>
        </w:tc>
      </w:tr>
    </w:tbl>
    <w:p w14:paraId="56A26073" w14:textId="77777777" w:rsidR="00781123" w:rsidRPr="00447939" w:rsidRDefault="00781123" w:rsidP="00697E53">
      <w:pPr>
        <w:pStyle w:val="Standard"/>
        <w:rPr>
          <w:rFonts w:ascii="Bitstream Vera Sans" w:hAnsi="Bitstream Vera Sans"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C871D5" w:rsidRPr="00447939" w14:paraId="71E107D4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E5AF11F" w14:textId="6601A4C2" w:rsidR="00C871D5" w:rsidRPr="00447939" w:rsidRDefault="00546977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546977">
              <w:rPr>
                <w:rFonts w:ascii="Bitstream Vera Sans" w:hAnsi="Bitstream Vera Sans"/>
                <w:b/>
                <w:bCs/>
                <w:sz w:val="18"/>
                <w:lang w:val="en-US"/>
              </w:rPr>
              <w:t>Miscellaneous</w:t>
            </w:r>
          </w:p>
        </w:tc>
      </w:tr>
      <w:tr w:rsidR="00C871D5" w:rsidRPr="004C13AA" w14:paraId="6D0AF3D3" w14:textId="77777777" w:rsidTr="00C871D5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63A7D" w14:textId="77777777" w:rsidR="00C871D5" w:rsidRPr="00447939" w:rsidRDefault="00C871D5" w:rsidP="00F32FC8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  <w:p w14:paraId="5D406382" w14:textId="42EE925B" w:rsidR="00546977" w:rsidRDefault="00546977" w:rsidP="00C871D5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French: native speaker</w:t>
            </w:r>
          </w:p>
          <w:p w14:paraId="612EAB98" w14:textId="4B563209" w:rsidR="00C871D5" w:rsidRPr="00447939" w:rsidRDefault="00546977" w:rsidP="00C871D5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 xml:space="preserve">English: fluent, 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910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 xml:space="preserve"> points </w:t>
            </w:r>
            <w:r>
              <w:rPr>
                <w:rFonts w:ascii="Bitstream Vera Sans" w:hAnsi="Bitstream Vera Sans"/>
                <w:sz w:val="18"/>
                <w:lang w:val="en-US"/>
              </w:rPr>
              <w:t>on the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 xml:space="preserve"> TOEIC </w:t>
            </w:r>
            <w:r>
              <w:rPr>
                <w:rFonts w:ascii="Bitstream Vera Sans" w:hAnsi="Bitstream Vera Sans"/>
                <w:sz w:val="18"/>
                <w:lang w:val="en-US"/>
              </w:rPr>
              <w:t>test in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 xml:space="preserve"> 2002.</w:t>
            </w:r>
          </w:p>
          <w:p w14:paraId="47CAAB9C" w14:textId="1A970A9A" w:rsidR="00C871D5" w:rsidRPr="00447939" w:rsidRDefault="00546977" w:rsidP="00074BBA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Hobbies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 xml:space="preserve">: </w:t>
            </w:r>
            <w:r w:rsidR="001F5145">
              <w:rPr>
                <w:rFonts w:ascii="Bitstream Vera Sans" w:hAnsi="Bitstream Vera Sans"/>
                <w:sz w:val="18"/>
                <w:lang w:val="en-US"/>
              </w:rPr>
              <w:t xml:space="preserve">Beekeeping, music (violin), 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>go, sport (</w:t>
            </w:r>
            <w:r>
              <w:rPr>
                <w:rFonts w:ascii="Bitstream Vera Sans" w:hAnsi="Bitstream Vera Sans"/>
                <w:sz w:val="18"/>
                <w:lang w:val="en-US"/>
              </w:rPr>
              <w:t>cycling</w:t>
            </w:r>
            <w:r w:rsidR="001F5145">
              <w:rPr>
                <w:rFonts w:ascii="Bitstream Vera Sans" w:hAnsi="Bitstream Vera Sans"/>
                <w:sz w:val="18"/>
                <w:lang w:val="en-US"/>
              </w:rPr>
              <w:t xml:space="preserve"> – road racing</w:t>
            </w:r>
            <w:r w:rsidR="00C871D5" w:rsidRPr="00447939">
              <w:rPr>
                <w:rFonts w:ascii="Bitstream Vera Sans" w:hAnsi="Bitstream Vera Sans"/>
                <w:sz w:val="18"/>
                <w:lang w:val="en-US"/>
              </w:rPr>
              <w:t>)</w:t>
            </w:r>
            <w:r w:rsidR="006B7B26" w:rsidRPr="00447939">
              <w:rPr>
                <w:rFonts w:ascii="Bitstream Vera Sans" w:hAnsi="Bitstream Vera Sans"/>
                <w:sz w:val="18"/>
                <w:lang w:val="en-U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66559" w14:textId="77777777" w:rsidR="00C871D5" w:rsidRPr="00447939" w:rsidRDefault="00C871D5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</w:tbl>
    <w:p w14:paraId="5838E674" w14:textId="77777777" w:rsidR="00C871D5" w:rsidRPr="00447939" w:rsidRDefault="00C871D5" w:rsidP="00546977">
      <w:pPr>
        <w:pStyle w:val="Standard"/>
        <w:rPr>
          <w:rFonts w:ascii="Bitstream Vera Sans" w:hAnsi="Bitstream Vera Sans"/>
          <w:sz w:val="18"/>
          <w:szCs w:val="18"/>
          <w:lang w:val="en-US"/>
        </w:rPr>
      </w:pPr>
    </w:p>
    <w:sectPr w:rsidR="00C871D5" w:rsidRPr="00447939" w:rsidSect="00444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Cambria"/>
    <w:charset w:val="00"/>
    <w:family w:val="roman"/>
    <w:pitch w:val="variable"/>
  </w:font>
  <w:font w:name="Nimbus Sans L">
    <w:altName w:val="Calibri"/>
    <w:charset w:val="00"/>
    <w:family w:val="auto"/>
    <w:pitch w:val="variable"/>
  </w:font>
  <w:font w:name="Tahoma, Lucidasans, 'Lucida San">
    <w:altName w:val="Tahoma"/>
    <w:charset w:val="00"/>
    <w:family w:val="auto"/>
    <w:pitch w:val="variable"/>
  </w:font>
  <w:font w:name="Bitstream Vera Sans">
    <w:altName w:val="Calibri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8F7"/>
    <w:multiLevelType w:val="multilevel"/>
    <w:tmpl w:val="395CC916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1A8E0219"/>
    <w:multiLevelType w:val="hybridMultilevel"/>
    <w:tmpl w:val="78D2A166"/>
    <w:lvl w:ilvl="0" w:tplc="2A58F946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3EE7"/>
    <w:multiLevelType w:val="multilevel"/>
    <w:tmpl w:val="BFA0F9BA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23CA2C96"/>
    <w:multiLevelType w:val="multilevel"/>
    <w:tmpl w:val="5824CEFC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2CC41054"/>
    <w:multiLevelType w:val="hybridMultilevel"/>
    <w:tmpl w:val="79B21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133DB"/>
    <w:multiLevelType w:val="hybridMultilevel"/>
    <w:tmpl w:val="8F5A15F8"/>
    <w:lvl w:ilvl="0" w:tplc="AD92364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617"/>
    <w:multiLevelType w:val="multilevel"/>
    <w:tmpl w:val="37ECE4AA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58B0185B"/>
    <w:multiLevelType w:val="multilevel"/>
    <w:tmpl w:val="45180598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 w16cid:durableId="561602149">
    <w:abstractNumId w:val="3"/>
  </w:num>
  <w:num w:numId="2" w16cid:durableId="1023092975">
    <w:abstractNumId w:val="0"/>
  </w:num>
  <w:num w:numId="3" w16cid:durableId="452797151">
    <w:abstractNumId w:val="6"/>
  </w:num>
  <w:num w:numId="4" w16cid:durableId="1724669870">
    <w:abstractNumId w:val="2"/>
  </w:num>
  <w:num w:numId="5" w16cid:durableId="1123310203">
    <w:abstractNumId w:val="7"/>
  </w:num>
  <w:num w:numId="6" w16cid:durableId="1227034157">
    <w:abstractNumId w:val="7"/>
    <w:lvlOverride w:ilvl="0">
      <w:startOverride w:val="1"/>
    </w:lvlOverride>
  </w:num>
  <w:num w:numId="7" w16cid:durableId="1198008174">
    <w:abstractNumId w:val="1"/>
  </w:num>
  <w:num w:numId="8" w16cid:durableId="34936193">
    <w:abstractNumId w:val="5"/>
  </w:num>
  <w:num w:numId="9" w16cid:durableId="1887136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25"/>
    <w:rsid w:val="00074BBA"/>
    <w:rsid w:val="00147B9A"/>
    <w:rsid w:val="00153ED5"/>
    <w:rsid w:val="001D2A88"/>
    <w:rsid w:val="001F24AF"/>
    <w:rsid w:val="001F5145"/>
    <w:rsid w:val="002912A8"/>
    <w:rsid w:val="002A540F"/>
    <w:rsid w:val="00326C12"/>
    <w:rsid w:val="0033573B"/>
    <w:rsid w:val="00354268"/>
    <w:rsid w:val="003B58CB"/>
    <w:rsid w:val="0040138A"/>
    <w:rsid w:val="00416941"/>
    <w:rsid w:val="004238A9"/>
    <w:rsid w:val="00444A25"/>
    <w:rsid w:val="00447939"/>
    <w:rsid w:val="004C13AA"/>
    <w:rsid w:val="00546977"/>
    <w:rsid w:val="005C0732"/>
    <w:rsid w:val="00697E53"/>
    <w:rsid w:val="006A7526"/>
    <w:rsid w:val="006B7B26"/>
    <w:rsid w:val="0070278B"/>
    <w:rsid w:val="00710BEF"/>
    <w:rsid w:val="00781123"/>
    <w:rsid w:val="00784A71"/>
    <w:rsid w:val="00791F83"/>
    <w:rsid w:val="007D62AB"/>
    <w:rsid w:val="00891196"/>
    <w:rsid w:val="009418BB"/>
    <w:rsid w:val="00996F6F"/>
    <w:rsid w:val="00A4197F"/>
    <w:rsid w:val="00A4434B"/>
    <w:rsid w:val="00A778B0"/>
    <w:rsid w:val="00B379FB"/>
    <w:rsid w:val="00B77987"/>
    <w:rsid w:val="00BD1A90"/>
    <w:rsid w:val="00BD4657"/>
    <w:rsid w:val="00C335BA"/>
    <w:rsid w:val="00C871D5"/>
    <w:rsid w:val="00CA6919"/>
    <w:rsid w:val="00CB6573"/>
    <w:rsid w:val="00CB6837"/>
    <w:rsid w:val="00CD3835"/>
    <w:rsid w:val="00D63453"/>
    <w:rsid w:val="00DF0F22"/>
    <w:rsid w:val="00E21EB4"/>
    <w:rsid w:val="00E3558E"/>
    <w:rsid w:val="00E35B68"/>
    <w:rsid w:val="00E45FD9"/>
    <w:rsid w:val="00EA2D2D"/>
    <w:rsid w:val="00EF3083"/>
    <w:rsid w:val="00F322B8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E3D1"/>
  <w15:chartTrackingRefBased/>
  <w15:docId w15:val="{30D3A015-418C-49E3-ABB5-C237BF98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44A25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Nimbus Sans L" w:hAnsi="Nimbus Roman No9 L" w:cs="Tahoma, Lucidasans, 'Lucida San"/>
      <w:kern w:val="3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4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 FIACK</cp:lastModifiedBy>
  <cp:revision>44</cp:revision>
  <cp:lastPrinted>2020-11-07T00:24:00Z</cp:lastPrinted>
  <dcterms:created xsi:type="dcterms:W3CDTF">2019-04-20T08:40:00Z</dcterms:created>
  <dcterms:modified xsi:type="dcterms:W3CDTF">2022-11-20T16:49:00Z</dcterms:modified>
</cp:coreProperties>
</file>