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3F34" w14:textId="5B796B95" w:rsidR="00444A25" w:rsidRDefault="006A7526" w:rsidP="00444A25">
      <w:pPr>
        <w:pStyle w:val="Standard"/>
        <w:pageBreakBefore/>
        <w:jc w:val="center"/>
        <w:rPr>
          <w:rFonts w:ascii="Bitstream Vera Sans" w:hAnsi="Bitstream Vera Sans"/>
          <w:b/>
          <w:sz w:val="28"/>
          <w:szCs w:val="28"/>
        </w:rPr>
      </w:pPr>
      <w:r>
        <w:rPr>
          <w:rFonts w:ascii="Bitstream Vera Sans" w:hAnsi="Bitstream Vera Sans"/>
          <w:b/>
          <w:sz w:val="28"/>
          <w:szCs w:val="28"/>
        </w:rPr>
        <w:t>Responsable d’équipe de développement</w:t>
      </w:r>
      <w:r w:rsidR="00B74424">
        <w:rPr>
          <w:rFonts w:ascii="Bitstream Vera Sans" w:hAnsi="Bitstream Vera Sans"/>
          <w:b/>
          <w:sz w:val="28"/>
          <w:szCs w:val="28"/>
        </w:rPr>
        <w:t xml:space="preserve"> / Développeur Sénior</w:t>
      </w:r>
    </w:p>
    <w:tbl>
      <w:tblPr>
        <w:tblStyle w:val="Grilledutableau"/>
        <w:tblpPr w:leftFromText="141" w:rightFromText="141" w:horzAnchor="margin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471"/>
      </w:tblGrid>
      <w:tr w:rsidR="00444A25" w14:paraId="7977156D" w14:textId="77777777" w:rsidTr="00F32FC8">
        <w:tc>
          <w:tcPr>
            <w:tcW w:w="4995" w:type="dxa"/>
          </w:tcPr>
          <w:p w14:paraId="7EA59164" w14:textId="77777777" w:rsidR="00781123" w:rsidRDefault="00781123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</w:p>
          <w:p w14:paraId="30C7B1EC" w14:textId="77777777" w:rsidR="00444A25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sz w:val="18"/>
                <w:szCs w:val="18"/>
              </w:rPr>
              <w:t>Vincent FIACK</w:t>
            </w:r>
          </w:p>
          <w:p w14:paraId="780189AA" w14:textId="227014BF" w:rsidR="00444A25" w:rsidRDefault="00A4434B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5</w:t>
            </w:r>
            <w:r w:rsidR="00444A25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chemin du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Koepfel</w:t>
            </w:r>
            <w:proofErr w:type="spellEnd"/>
          </w:p>
          <w:p w14:paraId="6E0B4447" w14:textId="7EF0FEC7" w:rsidR="00444A25" w:rsidRDefault="00444A25" w:rsidP="00F32FC8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67700 </w:t>
            </w:r>
            <w:r w:rsidR="00A4434B">
              <w:rPr>
                <w:rFonts w:ascii="Bitstream Vera Sans" w:hAnsi="Bitstream Vera Sans"/>
                <w:sz w:val="18"/>
                <w:szCs w:val="18"/>
              </w:rPr>
              <w:t>SAVERNE</w:t>
            </w:r>
          </w:p>
          <w:p w14:paraId="41474C02" w14:textId="7A0B6036" w:rsidR="00444A25" w:rsidRDefault="00444A25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1"/>
                <w:szCs w:val="21"/>
              </w:rPr>
              <w:t></w:t>
            </w:r>
            <w:r>
              <w:rPr>
                <w:rFonts w:ascii="Webdings" w:eastAsia="Webdings" w:hAnsi="Webdings" w:cs="Webdings"/>
                <w:sz w:val="21"/>
                <w:szCs w:val="21"/>
              </w:rPr>
              <w:t></w:t>
            </w:r>
            <w:r w:rsidR="00537FFC">
              <w:rPr>
                <w:rFonts w:ascii="Bitstream Vera Sans" w:hAnsi="Bitstream Vera Sans"/>
                <w:sz w:val="18"/>
                <w:szCs w:val="18"/>
              </w:rPr>
              <w:t xml:space="preserve">+33 </w:t>
            </w:r>
            <w:r>
              <w:rPr>
                <w:rFonts w:ascii="Bitstream Vera Sans" w:hAnsi="Bitstream Vera Sans"/>
                <w:sz w:val="18"/>
                <w:szCs w:val="18"/>
              </w:rPr>
              <w:t>6.41.93.05.28</w:t>
            </w:r>
          </w:p>
          <w:p w14:paraId="673BB813" w14:textId="77777777" w:rsidR="00444A25" w:rsidRDefault="00444A25" w:rsidP="00F32FC8">
            <w:pPr>
              <w:rPr>
                <w:rFonts w:ascii="Bitstream Vera Sans" w:hAnsi="Bitstream Vera Sans"/>
                <w:color w:val="000000"/>
                <w:sz w:val="18"/>
                <w:szCs w:val="18"/>
              </w:rPr>
            </w:pPr>
            <w:r>
              <w:rPr>
                <w:rFonts w:ascii="Webdings" w:hAnsi="Webdings"/>
                <w:color w:val="000000"/>
                <w:sz w:val="18"/>
                <w:szCs w:val="18"/>
              </w:rPr>
              <w:t></w:t>
            </w:r>
            <w:r>
              <w:rPr>
                <w:rFonts w:ascii="Bitstream Vera Sans" w:hAnsi="Bitstream Vera Sans"/>
                <w:color w:val="000000"/>
                <w:sz w:val="18"/>
                <w:szCs w:val="18"/>
              </w:rPr>
              <w:t xml:space="preserve"> vfiack@gmail.com</w:t>
            </w:r>
          </w:p>
          <w:p w14:paraId="79119873" w14:textId="77777777" w:rsidR="00444A25" w:rsidRDefault="00444A25" w:rsidP="00F32FC8"/>
          <w:p w14:paraId="33127508" w14:textId="45D276F4" w:rsidR="00444A25" w:rsidRPr="006D110C" w:rsidRDefault="00923B2A" w:rsidP="00781123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4</w:t>
            </w:r>
            <w:r w:rsidR="000A3D47">
              <w:rPr>
                <w:rFonts w:ascii="Bitstream Vera Sans" w:hAnsi="Bitstream Vera Sans"/>
                <w:sz w:val="18"/>
                <w:szCs w:val="18"/>
              </w:rPr>
              <w:t>1</w:t>
            </w:r>
            <w:r w:rsidR="00444A25">
              <w:rPr>
                <w:rFonts w:ascii="Bitstream Vera Sans" w:hAnsi="Bitstream Vera Sans"/>
                <w:sz w:val="18"/>
                <w:szCs w:val="18"/>
              </w:rPr>
              <w:t xml:space="preserve"> ans, marié, un enfant</w:t>
            </w:r>
          </w:p>
        </w:tc>
        <w:tc>
          <w:tcPr>
            <w:tcW w:w="5461" w:type="dxa"/>
            <w:vAlign w:val="bottom"/>
          </w:tcPr>
          <w:p w14:paraId="6620741E" w14:textId="77777777" w:rsidR="00444A25" w:rsidRPr="006D110C" w:rsidRDefault="00444A25" w:rsidP="00F32FC8">
            <w:pPr>
              <w:jc w:val="center"/>
              <w:rPr>
                <w:b/>
              </w:rPr>
            </w:pPr>
            <w:r w:rsidRPr="006D110C">
              <w:rPr>
                <w:b/>
              </w:rPr>
              <w:t>Compétences principales</w:t>
            </w:r>
          </w:p>
          <w:tbl>
            <w:tblPr>
              <w:tblW w:w="5245" w:type="dxa"/>
              <w:tblBorders>
                <w:top w:val="single" w:sz="4" w:space="0" w:color="ED7D31" w:themeColor="accent2"/>
                <w:left w:val="single" w:sz="4" w:space="0" w:color="ED7D31" w:themeColor="accent2"/>
                <w:bottom w:val="single" w:sz="4" w:space="0" w:color="ED7D31" w:themeColor="accent2"/>
                <w:right w:val="single" w:sz="4" w:space="0" w:color="ED7D31" w:themeColor="accent2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3700"/>
            </w:tblGrid>
            <w:tr w:rsidR="00444A25" w14:paraId="76AEC04A" w14:textId="77777777" w:rsidTr="006B7B26">
              <w:trPr>
                <w:trHeight w:val="1074"/>
                <w:tblHeader/>
              </w:trPr>
              <w:tc>
                <w:tcPr>
                  <w:tcW w:w="1545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71C26F" w14:textId="6FC57DE9" w:rsidR="00E21EB4" w:rsidRDefault="00E21EB4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Gestion d’équipe : </w:t>
                  </w:r>
                </w:p>
                <w:p w14:paraId="45CE4813" w14:textId="19C0CAF9" w:rsidR="00B74424" w:rsidRDefault="00B74424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Méthodologies : </w:t>
                  </w:r>
                </w:p>
                <w:p w14:paraId="0613964B" w14:textId="39AD3B72" w:rsidR="00444A25" w:rsidRPr="00005C77" w:rsidRDefault="00444A25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 w:rsidRPr="00005C77">
                    <w:rPr>
                      <w:rFonts w:ascii="Bitstream Vera Sans" w:hAnsi="Bitstream Vera Sans"/>
                      <w:sz w:val="18"/>
                      <w:szCs w:val="18"/>
                    </w:rPr>
                    <w:t>Systèmes :</w:t>
                  </w:r>
                </w:p>
                <w:p w14:paraId="3879643C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Langages :</w:t>
                  </w:r>
                </w:p>
                <w:p w14:paraId="240712FD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Technologies web :</w:t>
                  </w:r>
                </w:p>
                <w:p w14:paraId="3E70286F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Bases de données :</w:t>
                  </w:r>
                </w:p>
                <w:p w14:paraId="6FCC10D3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Outils :</w:t>
                  </w:r>
                </w:p>
                <w:p w14:paraId="02AE5B14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jc w:val="right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Langues :</w:t>
                  </w:r>
                </w:p>
              </w:tc>
              <w:tc>
                <w:tcPr>
                  <w:tcW w:w="3700" w:type="dxa"/>
                  <w:shd w:val="clear" w:color="auto" w:fill="FFF2CC" w:themeFill="accent4" w:themeFillTint="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</w:tcPr>
                <w:p w14:paraId="5A927D13" w14:textId="321998E7" w:rsidR="00B74424" w:rsidRDefault="00B74424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Equipes réparties, mix présentiel et à distance, …</w:t>
                  </w:r>
                </w:p>
                <w:p w14:paraId="7B2E48D6" w14:textId="08CA790C" w:rsidR="00B74424" w:rsidRPr="000B4401" w:rsidRDefault="00B74424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0B4401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Kanban, SCRUM, …</w:t>
                  </w:r>
                </w:p>
                <w:p w14:paraId="75E8BB72" w14:textId="33F0836D" w:rsidR="00444A25" w:rsidRPr="00923B2A" w:rsidRDefault="003511BA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Linux,</w:t>
                  </w:r>
                  <w:r w:rsidR="00444A25"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Windows</w:t>
                  </w:r>
                  <w:r w:rsidR="001C4AE7"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, µC/OS</w:t>
                  </w:r>
                  <w:r w:rsidR="006310A9"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II</w:t>
                  </w:r>
                </w:p>
                <w:p w14:paraId="7C6BF28F" w14:textId="513218E6" w:rsidR="00444A25" w:rsidRPr="00B74424" w:rsidRDefault="00444A25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 w:rsidRPr="00B74424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Java, C, </w:t>
                  </w:r>
                  <w:r w:rsidR="00B379FB" w:rsidRPr="00B74424">
                    <w:rPr>
                      <w:rFonts w:ascii="Bitstream Vera Sans" w:hAnsi="Bitstream Vera Sans"/>
                      <w:sz w:val="18"/>
                      <w:szCs w:val="18"/>
                    </w:rPr>
                    <w:t>Python, JavaScript</w:t>
                  </w:r>
                  <w:r w:rsidR="00B74424" w:rsidRPr="00B74424"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B74424" w:rsidRPr="00B74424">
                    <w:rPr>
                      <w:rFonts w:ascii="Bitstream Vera Sans" w:hAnsi="Bitstream Vera Sans"/>
                      <w:sz w:val="18"/>
                      <w:szCs w:val="18"/>
                    </w:rPr>
                    <w:t>TypeScript</w:t>
                  </w:r>
                  <w:proofErr w:type="spellEnd"/>
                  <w:r w:rsidRPr="00B74424">
                    <w:rPr>
                      <w:rFonts w:ascii="Bitstream Vera Sans" w:hAnsi="Bitstream Vera Sans"/>
                      <w:sz w:val="18"/>
                      <w:szCs w:val="18"/>
                    </w:rPr>
                    <w:t>...</w:t>
                  </w:r>
                </w:p>
                <w:p w14:paraId="54454951" w14:textId="29D1ED76" w:rsidR="00444A25" w:rsidRPr="00923B2A" w:rsidRDefault="00444A25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</w:pPr>
                  <w:r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>HTML, CSS,</w:t>
                  </w:r>
                  <w:r w:rsidR="00E21EB4"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React,</w:t>
                  </w:r>
                  <w:r w:rsidRPr="00923B2A">
                    <w:rPr>
                      <w:rFonts w:ascii="Bitstream Vera Sans" w:hAnsi="Bitstream Vera Sans"/>
                      <w:sz w:val="18"/>
                      <w:szCs w:val="18"/>
                      <w:lang w:val="en-US"/>
                    </w:rPr>
                    <w:t xml:space="preserve"> XML, JSON, ...</w:t>
                  </w:r>
                </w:p>
                <w:p w14:paraId="011A7B87" w14:textId="2CDA20ED" w:rsidR="00444A25" w:rsidRDefault="00E21EB4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 xml:space="preserve">MySQL, SQLite, </w:t>
                  </w:r>
                  <w:r w:rsidR="00444A25">
                    <w:rPr>
                      <w:rFonts w:ascii="Bitstream Vera Sans" w:hAnsi="Bitstream Vera Sans"/>
                      <w:sz w:val="18"/>
                      <w:szCs w:val="18"/>
                    </w:rPr>
                    <w:t>Oracle, LDAP, ...</w:t>
                  </w:r>
                </w:p>
                <w:p w14:paraId="70018803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Git, Subversion, Maven, Jenkins, ...</w:t>
                  </w:r>
                </w:p>
                <w:p w14:paraId="05CBCE1C" w14:textId="77777777" w:rsidR="00444A25" w:rsidRDefault="00444A25" w:rsidP="000B4401">
                  <w:pPr>
                    <w:pStyle w:val="Standard"/>
                    <w:framePr w:hSpace="141" w:wrap="around" w:hAnchor="margin" w:y="603"/>
                    <w:rPr>
                      <w:rFonts w:ascii="Bitstream Vera Sans" w:hAnsi="Bitstream Vera Sans"/>
                      <w:sz w:val="18"/>
                      <w:szCs w:val="18"/>
                    </w:rPr>
                  </w:pPr>
                  <w:r>
                    <w:rPr>
                      <w:rFonts w:ascii="Bitstream Vera Sans" w:hAnsi="Bitstream Vera Sans"/>
                      <w:sz w:val="18"/>
                      <w:szCs w:val="18"/>
                    </w:rPr>
                    <w:t>Anglais courant et technique</w:t>
                  </w:r>
                </w:p>
              </w:tc>
            </w:tr>
          </w:tbl>
          <w:p w14:paraId="2913D8F6" w14:textId="77777777" w:rsidR="00444A25" w:rsidRDefault="00444A25" w:rsidP="00F32FC8"/>
        </w:tc>
      </w:tr>
      <w:tr w:rsidR="00444A25" w14:paraId="2C2B98D1" w14:textId="77777777" w:rsidTr="00F32FC8">
        <w:tc>
          <w:tcPr>
            <w:tcW w:w="4995" w:type="dxa"/>
          </w:tcPr>
          <w:p w14:paraId="687E0269" w14:textId="77777777" w:rsidR="00444A25" w:rsidRDefault="00444A25" w:rsidP="00F32FC8">
            <w:pPr>
              <w:pStyle w:val="Standard"/>
              <w:rPr>
                <w:rFonts w:ascii="Bitstream Vera Sans" w:hAnsi="Bitstream Vera Sans"/>
                <w:b/>
                <w:sz w:val="18"/>
                <w:szCs w:val="18"/>
              </w:rPr>
            </w:pPr>
          </w:p>
        </w:tc>
        <w:tc>
          <w:tcPr>
            <w:tcW w:w="5461" w:type="dxa"/>
            <w:vAlign w:val="bottom"/>
          </w:tcPr>
          <w:p w14:paraId="488B89A0" w14:textId="77777777" w:rsidR="00444A25" w:rsidRPr="006D110C" w:rsidRDefault="00444A25" w:rsidP="00710BEF">
            <w:pPr>
              <w:rPr>
                <w:b/>
              </w:rPr>
            </w:pPr>
          </w:p>
        </w:tc>
      </w:tr>
    </w:tbl>
    <w:p w14:paraId="1F924DAA" w14:textId="77777777" w:rsidR="00EF3083" w:rsidRPr="00444A25" w:rsidRDefault="00EF3083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4A71" w:rsidRPr="00444A25" w14:paraId="4E302ECF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3923EE00" w14:textId="2E3C834E" w:rsidR="00784A71" w:rsidRPr="00923B2A" w:rsidRDefault="00923B2A" w:rsidP="00784A71">
            <w:pPr>
              <w:rPr>
                <w:rFonts w:ascii="Bitstream Vera Sans" w:hAnsi="Bitstream Vera Sans"/>
                <w:b/>
                <w:bCs/>
                <w:sz w:val="18"/>
                <w:lang w:val="en-US"/>
              </w:rPr>
            </w:pPr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RS²D / </w:t>
            </w:r>
            <w:proofErr w:type="spellStart"/>
            <w:proofErr w:type="gramStart"/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>Nanalysis</w:t>
            </w:r>
            <w:proofErr w:type="spellEnd"/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> :</w:t>
            </w:r>
            <w:proofErr w:type="gramEnd"/>
            <w:r w:rsidRPr="00923B2A">
              <w:rPr>
                <w:rFonts w:ascii="Bitstream Vera Sans" w:hAnsi="Bitstream Vera Sans"/>
                <w:b/>
                <w:bCs/>
                <w:sz w:val="18"/>
                <w:lang w:val="en-US"/>
              </w:rPr>
              <w:t xml:space="preserve"> Head o</w:t>
            </w:r>
            <w:r>
              <w:rPr>
                <w:rFonts w:ascii="Bitstream Vera Sans" w:hAnsi="Bitstream Vera Sans"/>
                <w:b/>
                <w:bCs/>
                <w:sz w:val="18"/>
                <w:lang w:val="en-US"/>
              </w:rPr>
              <w:t>f Software Development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6E57EF" w14:textId="394E04C7" w:rsidR="00784A71" w:rsidRDefault="00923B2A" w:rsidP="00784A71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2020 - …</w:t>
            </w:r>
          </w:p>
        </w:tc>
      </w:tr>
      <w:tr w:rsidR="00923B2A" w:rsidRPr="006F7CF7" w14:paraId="23EC58EE" w14:textId="77777777" w:rsidTr="007E5E20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F92081" w14:textId="77777777" w:rsidR="00923B2A" w:rsidRDefault="00923B2A" w:rsidP="007E5E20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</w:pPr>
          </w:p>
          <w:p w14:paraId="5CBC8EAF" w14:textId="55E55DB1" w:rsidR="00923B2A" w:rsidRDefault="00923B2A" w:rsidP="007E5E20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Responsable d’une équipe logicielle répartie en France et au Canada – 15 personnes</w:t>
            </w:r>
            <w:r w:rsidR="006F7CF7">
              <w:rPr>
                <w:rFonts w:ascii="Bitstream Vera Sans" w:hAnsi="Bitstream Vera Sans"/>
                <w:b/>
                <w:bCs/>
                <w:sz w:val="18"/>
              </w:rPr>
              <w:t xml:space="preserve"> réparties sur 4 familles de projets</w:t>
            </w:r>
          </w:p>
          <w:p w14:paraId="6E2A8998" w14:textId="6AC41063" w:rsidR="00923B2A" w:rsidRP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 xml:space="preserve">Définition de la stratégie logicielle de l’entreprise : </w:t>
            </w:r>
            <w:r w:rsidR="000B4401">
              <w:rPr>
                <w:rFonts w:ascii="Bitstream Vera Sans" w:hAnsi="Bitstream Vera Sans"/>
                <w:sz w:val="18"/>
              </w:rPr>
              <w:t>choix</w:t>
            </w:r>
            <w:r>
              <w:rPr>
                <w:rFonts w:ascii="Bitstream Vera Sans" w:hAnsi="Bitstream Vera Sans"/>
                <w:sz w:val="18"/>
              </w:rPr>
              <w:t xml:space="preserve"> des projets, priorités et budgets.</w:t>
            </w:r>
          </w:p>
          <w:p w14:paraId="79080B54" w14:textId="2D86C9A3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Gestion des projets, suivi régulier de l’activité</w:t>
            </w:r>
            <w:r w:rsidR="006F7CF7">
              <w:rPr>
                <w:rFonts w:ascii="Bitstream Vera Sans" w:hAnsi="Bitstream Vera Sans"/>
                <w:sz w:val="18"/>
              </w:rPr>
              <w:t>, affectation des tâches.</w:t>
            </w:r>
          </w:p>
          <w:p w14:paraId="1CB50495" w14:textId="04E6F53E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 w:rsidRPr="00923B2A">
              <w:rPr>
                <w:rFonts w:ascii="Bitstream Vera Sans" w:hAnsi="Bitstream Vera Sans"/>
                <w:sz w:val="18"/>
              </w:rPr>
              <w:t xml:space="preserve">Gestion </w:t>
            </w:r>
            <w:r>
              <w:rPr>
                <w:rFonts w:ascii="Bitstream Vera Sans" w:hAnsi="Bitstream Vera Sans"/>
                <w:sz w:val="18"/>
              </w:rPr>
              <w:t>des personnes, du recrutement au suivi de carrière.</w:t>
            </w:r>
          </w:p>
          <w:p w14:paraId="7AA495BB" w14:textId="79A84696" w:rsidR="00B74424" w:rsidRPr="00B74424" w:rsidRDefault="006F7CF7" w:rsidP="00B74424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Lien avec les autres équipes : Développement hardware, Marketing, Scientifique (IRM &amp; RMN)</w:t>
            </w:r>
          </w:p>
          <w:p w14:paraId="4252D2BD" w14:textId="5EBC036F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6DDC987B" w14:textId="7DD2014A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Homogénéisation des pratiques de développement dans les différentes équipes du groupe</w:t>
            </w:r>
          </w:p>
          <w:p w14:paraId="7403672D" w14:textId="2A131E53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Mise en place d’un modèle hybride Scrum/Kanban avec itérations de deux semaines</w:t>
            </w:r>
            <w:r w:rsidR="006F7CF7">
              <w:rPr>
                <w:rFonts w:ascii="Bitstream Vera Sans" w:hAnsi="Bitstream Vera Sans"/>
                <w:sz w:val="18"/>
              </w:rPr>
              <w:t xml:space="preserve">, workflow de développement agile avec utilisation de </w:t>
            </w:r>
            <w:proofErr w:type="spellStart"/>
            <w:r w:rsidR="006F7CF7">
              <w:rPr>
                <w:rFonts w:ascii="Bitstream Vera Sans" w:hAnsi="Bitstream Vera Sans"/>
                <w:sz w:val="18"/>
              </w:rPr>
              <w:t>feature</w:t>
            </w:r>
            <w:proofErr w:type="spellEnd"/>
            <w:r w:rsidR="006F7CF7">
              <w:rPr>
                <w:rFonts w:ascii="Bitstream Vera Sans" w:hAnsi="Bitstream Vera Sans"/>
                <w:sz w:val="18"/>
              </w:rPr>
              <w:t>-branches et revues de codes.</w:t>
            </w:r>
          </w:p>
          <w:p w14:paraId="126E80DF" w14:textId="4991FC76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Gestion du cycle de release des produits</w:t>
            </w:r>
          </w:p>
          <w:p w14:paraId="4D664474" w14:textId="216911EB" w:rsidR="006F7CF7" w:rsidRDefault="006F7CF7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Suivi de la qualité : code, tests et suivi des process de développement</w:t>
            </w:r>
            <w:r w:rsidR="00196BA3">
              <w:rPr>
                <w:rFonts w:ascii="Bitstream Vera Sans" w:hAnsi="Bitstream Vera Sans"/>
                <w:sz w:val="18"/>
              </w:rPr>
              <w:t xml:space="preserve"> (ISO-9001)</w:t>
            </w:r>
          </w:p>
          <w:p w14:paraId="5C6C05A7" w14:textId="4C6A4268" w:rsidR="006F7CF7" w:rsidRPr="000B4401" w:rsidRDefault="006F7CF7" w:rsidP="006F7CF7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0B4401">
              <w:rPr>
                <w:rFonts w:ascii="Bitstream Vera Sans" w:hAnsi="Bitstream Vera Sans"/>
                <w:i/>
                <w:sz w:val="18"/>
              </w:rPr>
              <w:t xml:space="preserve">Outils : </w:t>
            </w:r>
            <w:proofErr w:type="spellStart"/>
            <w:r w:rsidRPr="000B4401">
              <w:rPr>
                <w:rFonts w:ascii="Bitstream Vera Sans" w:hAnsi="Bitstream Vera Sans"/>
                <w:i/>
                <w:sz w:val="18"/>
              </w:rPr>
              <w:t>Github</w:t>
            </w:r>
            <w:proofErr w:type="spellEnd"/>
            <w:r w:rsidRPr="000B4401">
              <w:rPr>
                <w:rFonts w:ascii="Bitstream Vera Sans" w:hAnsi="Bitstream Vera Sans"/>
                <w:i/>
                <w:sz w:val="18"/>
              </w:rPr>
              <w:t xml:space="preserve">, Jira, </w:t>
            </w:r>
            <w:proofErr w:type="spellStart"/>
            <w:r w:rsidRPr="000B4401">
              <w:rPr>
                <w:rFonts w:ascii="Bitstream Vera Sans" w:hAnsi="Bitstream Vera Sans"/>
                <w:i/>
                <w:sz w:val="18"/>
              </w:rPr>
              <w:t>Sonarcloud</w:t>
            </w:r>
            <w:proofErr w:type="spellEnd"/>
          </w:p>
          <w:p w14:paraId="238263C7" w14:textId="26F23428" w:rsidR="006F7CF7" w:rsidRPr="000B4401" w:rsidRDefault="006F7CF7" w:rsidP="006F7CF7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</w:p>
          <w:p w14:paraId="34C79B84" w14:textId="66C6E501" w:rsidR="006F7CF7" w:rsidRPr="000B4401" w:rsidRDefault="006F7CF7" w:rsidP="006F7CF7">
            <w:pPr>
              <w:pStyle w:val="Standard"/>
              <w:rPr>
                <w:rFonts w:ascii="Bitstream Vera Sans" w:hAnsi="Bitstream Vera Sans"/>
                <w:iCs/>
                <w:sz w:val="18"/>
              </w:rPr>
            </w:pPr>
            <w:r w:rsidRPr="000B4401">
              <w:rPr>
                <w:rFonts w:ascii="Bitstream Vera Sans" w:hAnsi="Bitstream Vera Sans"/>
                <w:iCs/>
                <w:sz w:val="18"/>
              </w:rPr>
              <w:t>Développement logiciel</w:t>
            </w:r>
          </w:p>
          <w:p w14:paraId="2F9863F2" w14:textId="3C71F1BC" w:rsidR="006F7CF7" w:rsidRDefault="006F7CF7" w:rsidP="006F7CF7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Analyse, architecture et découpages de nouvelles fonctionnalités en tâches actionnables</w:t>
            </w:r>
          </w:p>
          <w:p w14:paraId="57F4A72B" w14:textId="5E330B4F" w:rsidR="006F7CF7" w:rsidRDefault="006F7CF7" w:rsidP="006F7CF7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Participation active aux taches de développement et relecture (40% du temps de travail)</w:t>
            </w:r>
          </w:p>
          <w:p w14:paraId="7BE9DF12" w14:textId="2DDA14D4" w:rsidR="006F7CF7" w:rsidRPr="0048471A" w:rsidRDefault="006F7CF7" w:rsidP="006F7CF7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48471A">
              <w:rPr>
                <w:rFonts w:ascii="Bitstream Vera Sans" w:hAnsi="Bitstream Vera Sans"/>
                <w:i/>
                <w:sz w:val="18"/>
              </w:rPr>
              <w:t xml:space="preserve">Technologies : Java, Swing,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JavaFX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, SQLite,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Quarkus</w:t>
            </w:r>
            <w:proofErr w:type="spellEnd"/>
          </w:p>
          <w:p w14:paraId="04FA7293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48BAA6CA" w14:textId="225DD67E" w:rsidR="006F7CF7" w:rsidRPr="006F7CF7" w:rsidRDefault="006F7CF7" w:rsidP="00923B2A">
            <w:pPr>
              <w:pStyle w:val="Standard"/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9D7DB5" w14:textId="77777777" w:rsidR="00923B2A" w:rsidRPr="006F7CF7" w:rsidRDefault="00923B2A" w:rsidP="007E5E20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</w:tr>
      <w:tr w:rsidR="00923B2A" w:rsidRPr="00444A25" w14:paraId="061EB85B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250FE4D4" w14:textId="6C7494DE" w:rsidR="00923B2A" w:rsidRDefault="00923B2A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GE Healthcare : Senior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Developer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CA54A9" w14:textId="4F7FFC0A" w:rsidR="00923B2A" w:rsidRDefault="00923B2A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2019 - 2020</w:t>
            </w:r>
          </w:p>
        </w:tc>
      </w:tr>
      <w:tr w:rsidR="00923B2A" w:rsidRPr="00444A25" w14:paraId="74EB94EC" w14:textId="77777777" w:rsidTr="00E3558E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5779D4" w14:textId="00E19ABC" w:rsidR="00923B2A" w:rsidRDefault="00923B2A" w:rsidP="00923B2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</w:pPr>
          </w:p>
          <w:p w14:paraId="69F9DB23" w14:textId="506CF1C4" w:rsidR="00923B2A" w:rsidRPr="00147B9A" w:rsidRDefault="00923B2A" w:rsidP="00923B2A">
            <w:pP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</w:pPr>
            <w:r>
              <w:rPr>
                <w:rFonts w:ascii="Bitstream Vera Sans" w:eastAsia="Nimbus Sans L" w:hAnsi="Bitstream Vera Sans" w:cs="Tahoma, Lucidasans, 'Lucida San"/>
                <w:kern w:val="3"/>
                <w:sz w:val="18"/>
                <w:szCs w:val="24"/>
                <w:lang w:eastAsia="fr-FR"/>
              </w:rPr>
              <w:t>Participation au développement d’une solution de dosimétrie</w:t>
            </w:r>
          </w:p>
          <w:p w14:paraId="7069B221" w14:textId="379F5DC3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Maintenance et amélioration de la plateforme d’ingestion de données</w:t>
            </w:r>
          </w:p>
          <w:p w14:paraId="08033495" w14:textId="6CFF7C9B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d’outils d’indexation PACS (serveur d’imagerie)</w:t>
            </w:r>
          </w:p>
          <w:p w14:paraId="205C2971" w14:textId="18CA53FD" w:rsidR="00923B2A" w:rsidRPr="005C0732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 w:rsidRPr="00E3558E">
              <w:rPr>
                <w:rFonts w:ascii="Bitstream Vera Sans" w:hAnsi="Bitstream Vera Sans"/>
                <w:sz w:val="18"/>
              </w:rPr>
              <w:t>Relecture de code, amélioration de la qualité, dans une équipe organisée en SCRUM</w:t>
            </w:r>
          </w:p>
          <w:p w14:paraId="16ED88A6" w14:textId="11F14D69" w:rsidR="00923B2A" w:rsidRPr="00923B2A" w:rsidRDefault="00923B2A" w:rsidP="00923B2A">
            <w:pPr>
              <w:pStyle w:val="Standard"/>
              <w:rPr>
                <w:rFonts w:ascii="Bitstream Vera Sans" w:hAnsi="Bitstream Vera Sans"/>
                <w:i/>
                <w:sz w:val="18"/>
                <w:lang w:val="en-US"/>
              </w:rPr>
            </w:pPr>
            <w:proofErr w:type="gramStart"/>
            <w:r w:rsidRPr="00923B2A">
              <w:rPr>
                <w:rFonts w:ascii="Bitstream Vera Sans" w:hAnsi="Bitstream Vera Sans"/>
                <w:i/>
                <w:sz w:val="18"/>
                <w:lang w:val="en-US"/>
              </w:rPr>
              <w:t>Backend :</w:t>
            </w:r>
            <w:proofErr w:type="gramEnd"/>
            <w:r w:rsidRPr="00923B2A">
              <w:rPr>
                <w:rFonts w:ascii="Bitstream Vera Sans" w:hAnsi="Bitstream Vera Sans"/>
                <w:i/>
                <w:sz w:val="18"/>
                <w:lang w:val="en-US"/>
              </w:rPr>
              <w:t xml:space="preserve"> Java, J2EE, Spring Boot, JMS, DICOM, MySQL, MariaDB</w:t>
            </w:r>
          </w:p>
          <w:p w14:paraId="598B73D0" w14:textId="4761286C" w:rsidR="00923B2A" w:rsidRPr="005C0732" w:rsidRDefault="00923B2A" w:rsidP="00923B2A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i/>
                <w:sz w:val="18"/>
              </w:rPr>
              <w:t xml:space="preserve">Frontend :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React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TypeScript</w:t>
            </w:r>
            <w:proofErr w:type="spellEnd"/>
          </w:p>
          <w:p w14:paraId="3219D2B2" w14:textId="77777777" w:rsidR="006F7CF7" w:rsidRDefault="006F7CF7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08BDDA15" w14:textId="47A8CEFE" w:rsidR="00B74424" w:rsidRDefault="00B74424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63FCF1" w14:textId="77777777" w:rsidR="00923B2A" w:rsidRDefault="00923B2A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</w:tr>
      <w:tr w:rsidR="00923B2A" w:rsidRPr="00444A25" w14:paraId="6F95E29C" w14:textId="77777777" w:rsidTr="00E3558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4ABA2E07" w14:textId="03288548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RS²D : Software Manager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849004" w14:textId="7051C16F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2016 - 2019</w:t>
            </w:r>
          </w:p>
        </w:tc>
      </w:tr>
      <w:tr w:rsidR="00923B2A" w:rsidRPr="00444A25" w14:paraId="501FC307" w14:textId="77777777" w:rsidTr="00E3558E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CA49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0E963608" w14:textId="77777777" w:rsidR="00923B2A" w:rsidRPr="005C0732" w:rsidRDefault="00923B2A" w:rsidP="00923B2A">
            <w:pPr>
              <w:pStyle w:val="Standard"/>
              <w:rPr>
                <w:rFonts w:ascii="Bitstream Vera Sans" w:hAnsi="Bitstream Vera Sans"/>
                <w:b/>
                <w:bCs/>
                <w:sz w:val="18"/>
              </w:rPr>
            </w:pPr>
            <w:r w:rsidRPr="005C0732">
              <w:rPr>
                <w:rFonts w:ascii="Bitstream Vera Sans" w:hAnsi="Bitstream Vera Sans"/>
                <w:b/>
                <w:bCs/>
                <w:sz w:val="18"/>
              </w:rPr>
              <w:t>Gestion de l’équipe logicielle et organisation du développement dans les autres équipes</w:t>
            </w:r>
          </w:p>
          <w:p w14:paraId="33A37D6A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 xml:space="preserve">Mise en place d’outils de </w:t>
            </w:r>
            <w:proofErr w:type="spellStart"/>
            <w:r>
              <w:rPr>
                <w:rFonts w:ascii="Bitstream Vera Sans" w:hAnsi="Bitstream Vera Sans"/>
                <w:sz w:val="18"/>
              </w:rPr>
              <w:t>versionning</w:t>
            </w:r>
            <w:proofErr w:type="spellEnd"/>
            <w:r>
              <w:rPr>
                <w:rFonts w:ascii="Bitstream Vera Sans" w:hAnsi="Bitstream Vera Sans"/>
                <w:sz w:val="18"/>
              </w:rPr>
              <w:t>, d’intégration continue, de suivi de tickets et de gestion de qualité</w:t>
            </w:r>
          </w:p>
          <w:p w14:paraId="220F214E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Rédaction du processus Qualité (ISO 9001), mise en place et suivi des indicateurs, …</w:t>
            </w:r>
          </w:p>
          <w:p w14:paraId="397D5FFD" w14:textId="77777777" w:rsidR="00923B2A" w:rsidRPr="008D1AA6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Sélection des méthodologies, des fonctionnalités à développer, des objectifs, des priorités</w:t>
            </w:r>
          </w:p>
          <w:p w14:paraId="19D83EA9" w14:textId="77777777" w:rsidR="00923B2A" w:rsidRPr="00784A71" w:rsidRDefault="00923B2A" w:rsidP="00923B2A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>
              <w:rPr>
                <w:rFonts w:ascii="Bitstream Vera Sans" w:hAnsi="Bitstream Vera Sans"/>
                <w:i/>
                <w:sz w:val="18"/>
              </w:rPr>
              <w:t>Outils</w:t>
            </w:r>
            <w:r w:rsidRPr="00127F06">
              <w:rPr>
                <w:rFonts w:ascii="Bitstream Vera Sans" w:hAnsi="Bitstream Vera Sans"/>
                <w:i/>
                <w:sz w:val="18"/>
              </w:rPr>
              <w:t xml:space="preserve"> : </w:t>
            </w:r>
            <w:r>
              <w:rPr>
                <w:rFonts w:ascii="Bitstream Vera Sans" w:hAnsi="Bitstream Vera Sans"/>
                <w:i/>
                <w:sz w:val="18"/>
              </w:rPr>
              <w:t xml:space="preserve">Git, Jenkins,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Sonarqube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Kanboard</w:t>
            </w:r>
            <w:proofErr w:type="spellEnd"/>
          </w:p>
          <w:p w14:paraId="395F9DD1" w14:textId="77777777" w:rsidR="00923B2A" w:rsidRPr="00444A25" w:rsidRDefault="00923B2A" w:rsidP="00923B2A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63F1B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923B2A" w:rsidRPr="00444A25" w14:paraId="2ABCA739" w14:textId="77777777" w:rsidTr="00784A71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3BCE2453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Maintenance et évolutions de la suite logicielle (Imagerie, spectroscopie, outils de développement internes)</w:t>
            </w:r>
          </w:p>
          <w:p w14:paraId="6E545DFD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Assainissement de la base de code, tant en termes de qualité, de maintenabilité que de performances</w:t>
            </w:r>
          </w:p>
          <w:p w14:paraId="35A6AAF2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Architecture interne, homogénéisation entre les différents logiciels, simplification et déduplication</w:t>
            </w:r>
          </w:p>
          <w:p w14:paraId="55F8DF74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Acquisition de données, stockage, visualisation</w:t>
            </w:r>
          </w:p>
          <w:p w14:paraId="47A1414D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Analyse du signal (contours, recherche de pics, calcul d’intégrales, …)</w:t>
            </w:r>
          </w:p>
          <w:p w14:paraId="105310D9" w14:textId="77777777" w:rsidR="00923B2A" w:rsidRPr="008774EF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API de développement de séquences et plugins</w:t>
            </w:r>
          </w:p>
          <w:p w14:paraId="5DBA218F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Amélioration de l’interface graphique et de l’expérience utilisateur</w:t>
            </w:r>
          </w:p>
          <w:p w14:paraId="48A644CA" w14:textId="77777777" w:rsidR="00923B2A" w:rsidRPr="0048471A" w:rsidRDefault="00923B2A" w:rsidP="00923B2A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48471A">
              <w:rPr>
                <w:rFonts w:ascii="Bitstream Vera Sans" w:hAnsi="Bitstream Vera Sans"/>
                <w:i/>
                <w:sz w:val="18"/>
              </w:rPr>
              <w:t xml:space="preserve">Technologies : Java, Swing, </w:t>
            </w:r>
            <w:r>
              <w:rPr>
                <w:rFonts w:ascii="Bitstream Vera Sans" w:hAnsi="Bitstream Vera Sans"/>
                <w:i/>
                <w:sz w:val="18"/>
              </w:rPr>
              <w:t xml:space="preserve">SQLite, JAXB,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Javassist</w:t>
            </w:r>
            <w:proofErr w:type="spellEnd"/>
            <w:r>
              <w:rPr>
                <w:rFonts w:ascii="Bitstream Vera Sans" w:hAnsi="Bitstream Vera Sans"/>
                <w:i/>
                <w:sz w:val="18"/>
              </w:rPr>
              <w:t xml:space="preserve"> (manipulation byte code), </w:t>
            </w:r>
            <w:proofErr w:type="spellStart"/>
            <w:r>
              <w:rPr>
                <w:rFonts w:ascii="Bitstream Vera Sans" w:hAnsi="Bitstream Vera Sans"/>
                <w:i/>
                <w:sz w:val="18"/>
              </w:rPr>
              <w:t>JGit</w:t>
            </w:r>
            <w:proofErr w:type="spellEnd"/>
          </w:p>
          <w:p w14:paraId="39A4BBDC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FC7B020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923B2A" w:rsidRPr="00444A25" w14:paraId="10ADB650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D89C3AC" w14:textId="77777777" w:rsidR="00923B2A" w:rsidRPr="00AE2F13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 w:rsidRPr="00AE2F13">
              <w:rPr>
                <w:rFonts w:ascii="Bitstream Vera Sans" w:hAnsi="Bitstream Vera Sans"/>
                <w:sz w:val="18"/>
              </w:rPr>
              <w:t>Développement embarqué sur les équipements d’IRM et RMN</w:t>
            </w:r>
            <w:r>
              <w:rPr>
                <w:rFonts w:ascii="Bitstream Vera Sans" w:hAnsi="Bitstream Vera Sans"/>
                <w:sz w:val="18"/>
              </w:rPr>
              <w:t xml:space="preserve"> (spectromètre et éléments annexes)</w:t>
            </w:r>
          </w:p>
          <w:p w14:paraId="59249F69" w14:textId="77777777" w:rsidR="00923B2A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I</w:t>
            </w:r>
            <w:r w:rsidRPr="00AE2F13">
              <w:rPr>
                <w:rFonts w:ascii="Bitstream Vera Sans" w:hAnsi="Bitstream Vera Sans"/>
                <w:sz w:val="18"/>
              </w:rPr>
              <w:t>nterface entre FPGA et logiciel « client »</w:t>
            </w:r>
          </w:p>
          <w:p w14:paraId="6D0457C8" w14:textId="77777777" w:rsidR="00923B2A" w:rsidRPr="00AE2F13" w:rsidRDefault="00923B2A" w:rsidP="00923B2A">
            <w:pPr>
              <w:pStyle w:val="Standard"/>
              <w:numPr>
                <w:ilvl w:val="0"/>
                <w:numId w:val="1"/>
              </w:num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P</w:t>
            </w:r>
            <w:r w:rsidRPr="00AE2F13">
              <w:rPr>
                <w:rFonts w:ascii="Bitstream Vera Sans" w:hAnsi="Bitstream Vera Sans"/>
                <w:sz w:val="18"/>
              </w:rPr>
              <w:t>ilotage de l’électronique, monitoring</w:t>
            </w:r>
            <w:r>
              <w:rPr>
                <w:rFonts w:ascii="Bitstream Vera Sans" w:hAnsi="Bitstream Vera Sans"/>
                <w:sz w:val="18"/>
              </w:rPr>
              <w:t>, mise en réseau</w:t>
            </w:r>
          </w:p>
          <w:p w14:paraId="5AA88F49" w14:textId="4A41DD3D" w:rsidR="00923B2A" w:rsidRPr="00127F06" w:rsidRDefault="00923B2A" w:rsidP="00923B2A">
            <w:pPr>
              <w:pStyle w:val="Standard"/>
              <w:rPr>
                <w:rFonts w:ascii="Bitstream Vera Sans" w:hAnsi="Bitstream Vera Sans"/>
                <w:i/>
                <w:sz w:val="18"/>
              </w:rPr>
            </w:pPr>
            <w:r w:rsidRPr="00127F06">
              <w:rPr>
                <w:rFonts w:ascii="Bitstream Vera Sans" w:hAnsi="Bitstream Vera Sans"/>
                <w:i/>
                <w:sz w:val="18"/>
              </w:rPr>
              <w:t xml:space="preserve">Technologies : </w:t>
            </w:r>
            <w:r>
              <w:rPr>
                <w:rFonts w:ascii="Bitstream Vera Sans" w:hAnsi="Bitstream Vera Sans"/>
                <w:i/>
                <w:sz w:val="18"/>
              </w:rPr>
              <w:t>C, Python, µC/OSII, Linux embarqué, Arduino, Raspberry</w:t>
            </w:r>
          </w:p>
          <w:p w14:paraId="21E33AB6" w14:textId="77777777" w:rsidR="00923B2A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</w:p>
          <w:p w14:paraId="0F8DD8A3" w14:textId="541E1A49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FBC9505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923B2A" w:rsidRPr="00444A25" w14:paraId="5DC5F54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5F863E33" w14:textId="77777777" w:rsidR="00923B2A" w:rsidRPr="00E45FD9" w:rsidRDefault="00923B2A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CRIH Alsace (HUS) : Architecture du Système d'Information / Ingénierie Logicielle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C0D1AB2" w14:textId="77777777" w:rsidR="00923B2A" w:rsidRPr="00E45FD9" w:rsidRDefault="00923B2A" w:rsidP="00923B2A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2002 - 2016</w:t>
            </w:r>
          </w:p>
        </w:tc>
      </w:tr>
      <w:tr w:rsidR="00923B2A" w:rsidRPr="00444A25" w14:paraId="44B4EB39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FA419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06271DDD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et mise en place de la dématérialisation des ECG</w:t>
            </w:r>
          </w:p>
          <w:p w14:paraId="6899D633" w14:textId="1A18B832" w:rsidR="00923B2A" w:rsidRPr="00923B2A" w:rsidRDefault="00923B2A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proofErr w:type="gramStart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 :</w:t>
            </w:r>
            <w:proofErr w:type="gramEnd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 Java, Swing, DICOM, Dcm4che, ORM HL7, HAPI</w:t>
            </w:r>
          </w:p>
          <w:p w14:paraId="70BB534B" w14:textId="77777777" w:rsidR="00923B2A" w:rsidRP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74C3F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</w:rPr>
              <w:t>2013 - 2015</w:t>
            </w:r>
          </w:p>
        </w:tc>
      </w:tr>
      <w:tr w:rsidR="00923B2A" w:rsidRPr="00444A25" w14:paraId="2DEE5D1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BB0B77B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Refonte et modernisation du portail interne</w:t>
            </w:r>
          </w:p>
          <w:p w14:paraId="3E0673C5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>Technologies : Java, JSP (Tomcat), Citrix</w:t>
            </w:r>
          </w:p>
          <w:p w14:paraId="18942FA0" w14:textId="77777777" w:rsidR="00923B2A" w:rsidRPr="00444A25" w:rsidRDefault="00923B2A" w:rsidP="00923B2A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7F3C58D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</w:rPr>
              <w:t>2007 - 2015</w:t>
            </w:r>
          </w:p>
        </w:tc>
      </w:tr>
      <w:tr w:rsidR="00923B2A" w:rsidRPr="00444A25" w14:paraId="0F8E86C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C75C493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Écriture et mise en place d'un serveur d'authentification</w:t>
            </w:r>
          </w:p>
          <w:p w14:paraId="69E48ABF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  <w:proofErr w:type="gramStart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>Technologies :</w:t>
            </w:r>
            <w:proofErr w:type="gramEnd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 Java, Hibernate, Jetty, JSON, Web Services (</w:t>
            </w:r>
            <w:proofErr w:type="spellStart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>XFire</w:t>
            </w:r>
            <w:proofErr w:type="spellEnd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 xml:space="preserve">), </w:t>
            </w:r>
            <w:proofErr w:type="spellStart"/>
            <w:r w:rsidRPr="00923B2A">
              <w:rPr>
                <w:rFonts w:ascii="Bitstream Vera Sans" w:hAnsi="Bitstream Vera Sans"/>
                <w:i/>
                <w:iCs/>
                <w:sz w:val="18"/>
                <w:lang w:val="en-US"/>
              </w:rPr>
              <w:t>HAProxy</w:t>
            </w:r>
            <w:proofErr w:type="spellEnd"/>
          </w:p>
          <w:p w14:paraId="7C5613EE" w14:textId="10ECDCF0" w:rsidR="00B74424" w:rsidRPr="00923B2A" w:rsidRDefault="00B74424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479E3F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</w:rPr>
              <w:t>2008 – 2012</w:t>
            </w:r>
          </w:p>
        </w:tc>
      </w:tr>
      <w:tr w:rsidR="00923B2A" w:rsidRPr="00444A25" w14:paraId="1C67C545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9D4E9AA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Réalisation d'un « poste partagé » sur terminaux légers</w:t>
            </w:r>
          </w:p>
          <w:p w14:paraId="6B9713E9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 xml:space="preserve">Technologies : C,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smartcard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 &amp; PCSC, Linux</w:t>
            </w:r>
          </w:p>
          <w:p w14:paraId="1DE3CDBA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7582A9E" w14:textId="77777777" w:rsidR="00923B2A" w:rsidRDefault="00923B2A" w:rsidP="00923B2A">
            <w:p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2006 – 2009</w:t>
            </w:r>
          </w:p>
        </w:tc>
      </w:tr>
      <w:tr w:rsidR="00923B2A" w:rsidRPr="00444A25" w14:paraId="2B153894" w14:textId="77777777" w:rsidTr="00444A2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43D2AA90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Réalisation d'un outil de portail collaboratif</w:t>
            </w:r>
          </w:p>
          <w:p w14:paraId="28843470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 xml:space="preserve">Technologies : Web, Python,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Zope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</w:rPr>
              <w:t>Nuxeo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</w:rPr>
              <w:t xml:space="preserve"> CPS (collaborative portal server)</w:t>
            </w:r>
          </w:p>
          <w:p w14:paraId="72DC7703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ECEB57D" w14:textId="77777777" w:rsidR="00923B2A" w:rsidRDefault="00923B2A" w:rsidP="00923B2A">
            <w:p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2004 – 2005</w:t>
            </w:r>
          </w:p>
        </w:tc>
      </w:tr>
      <w:tr w:rsidR="00923B2A" w:rsidRPr="00444A25" w14:paraId="3C0E831C" w14:textId="77777777" w:rsidTr="00E45FD9"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85A22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d'un convertisseur Mantis vers Java/JSP</w:t>
            </w:r>
          </w:p>
          <w:p w14:paraId="55ADDA8E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i/>
                <w:iCs/>
                <w:sz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>Technologies : Java, Applets, JSP, HTML, CSS, Javascript, SQL (Oracle)</w:t>
            </w:r>
          </w:p>
          <w:p w14:paraId="4CC44F4E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33755" w14:textId="77777777" w:rsidR="00923B2A" w:rsidRDefault="00923B2A" w:rsidP="00923B2A">
            <w:pPr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2003</w:t>
            </w:r>
          </w:p>
        </w:tc>
      </w:tr>
      <w:tr w:rsidR="00923B2A" w:rsidRPr="00444A25" w14:paraId="1BD4BCA8" w14:textId="77777777" w:rsidTr="00E45FD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13C88ABD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Coélis</w:t>
            </w:r>
            <w:proofErr w:type="spellEnd"/>
            <w:r>
              <w:rPr>
                <w:rFonts w:ascii="Bitstream Vera Sans" w:hAnsi="Bitstream Vera Sans"/>
                <w:b/>
                <w:bCs/>
                <w:sz w:val="18"/>
              </w:rPr>
              <w:t xml:space="preserve"> : Développeur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7F25AB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2001</w:t>
            </w:r>
          </w:p>
        </w:tc>
      </w:tr>
      <w:tr w:rsidR="00923B2A" w:rsidRPr="00444A25" w14:paraId="725B34DE" w14:textId="77777777" w:rsidTr="00E45FD9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640F6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37DBA8A5" w14:textId="77777777" w:rsidR="00923B2A" w:rsidRDefault="00923B2A" w:rsidP="00923B2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Développement d'un méta-moteur de recherche sur les brevets</w:t>
            </w:r>
          </w:p>
          <w:p w14:paraId="605C9EA4" w14:textId="341229D5" w:rsidR="00923B2A" w:rsidRPr="00444A25" w:rsidRDefault="00923B2A" w:rsidP="00923B2A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</w:rPr>
              <w:t>Technologies : HTTP, Python, MySQL, PHP</w:t>
            </w:r>
            <w:r w:rsidRPr="00444A25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EDAC2" w14:textId="77777777" w:rsidR="00923B2A" w:rsidRPr="00444A25" w:rsidRDefault="00923B2A" w:rsidP="00923B2A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3008142C" w14:textId="77777777" w:rsidR="00444A25" w:rsidRDefault="00444A25">
      <w:pPr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697E53" w:rsidRPr="00444A25" w14:paraId="6B244815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FAA8A3" w14:textId="77777777" w:rsidR="00697E53" w:rsidRPr="00444A25" w:rsidRDefault="00697E53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Projets personnels et activités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OpenSouce</w:t>
            </w:r>
            <w:proofErr w:type="spellEnd"/>
          </w:p>
        </w:tc>
      </w:tr>
      <w:tr w:rsidR="00697E53" w:rsidRPr="00444A25" w14:paraId="6C8DF227" w14:textId="77777777" w:rsidTr="00781123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9C8" w14:textId="77777777" w:rsidR="00C871D5" w:rsidRDefault="00C871D5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75917D1B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Blocks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Language</w:t>
            </w:r>
            <w:proofErr w:type="spellEnd"/>
            <w:r>
              <w:rPr>
                <w:rFonts w:ascii="Bitstream Vera Sans" w:hAnsi="Bitstream Vera Sans"/>
                <w:b/>
                <w:bCs/>
                <w:sz w:val="18"/>
              </w:rPr>
              <w:t xml:space="preserve"> : Développeur principal</w:t>
            </w:r>
          </w:p>
          <w:p w14:paraId="697973E3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Conception d'un langage de programmation visuel pour la plateforme Java</w:t>
            </w:r>
          </w:p>
          <w:p w14:paraId="210A2C5B" w14:textId="77777777" w:rsidR="00697E53" w:rsidRPr="00923B2A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proofErr w:type="gramStart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Technologies :</w:t>
            </w:r>
            <w:proofErr w:type="gramEnd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Java (Swing, </w:t>
            </w:r>
            <w:proofErr w:type="spellStart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Xstream</w:t>
            </w:r>
            <w:proofErr w:type="spellEnd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JSR 223, ...)</w:t>
            </w:r>
          </w:p>
          <w:p w14:paraId="1E5464F8" w14:textId="77777777" w:rsidR="00697E53" w:rsidRPr="00923B2A" w:rsidRDefault="00697E53" w:rsidP="00F32FC8">
            <w:pPr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Outils</w:t>
            </w:r>
            <w:proofErr w:type="spellEnd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:</w:t>
            </w:r>
            <w:proofErr w:type="gramEnd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 xml:space="preserve"> Maven, Mercurial, </w:t>
            </w:r>
            <w:proofErr w:type="spellStart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Flyspray</w:t>
            </w:r>
            <w:proofErr w:type="spellEnd"/>
            <w:r w:rsidRPr="00923B2A">
              <w:rPr>
                <w:rFonts w:ascii="Bitstream Vera Sans" w:hAnsi="Bitstream Vera Sans"/>
                <w:i/>
                <w:iCs/>
                <w:sz w:val="18"/>
                <w:szCs w:val="18"/>
                <w:lang w:val="en-US"/>
              </w:rPr>
              <w:t>, IntelliJ IDEA, ...</w:t>
            </w:r>
          </w:p>
          <w:p w14:paraId="26B243A1" w14:textId="77777777" w:rsidR="00697E53" w:rsidRPr="00923B2A" w:rsidRDefault="00697E53" w:rsidP="00F32FC8">
            <w:pPr>
              <w:rPr>
                <w:rFonts w:ascii="Bitstream Vera Sans" w:hAnsi="Bitstream Vera Sans"/>
                <w:sz w:val="18"/>
                <w:szCs w:val="18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9408C" w14:textId="77777777" w:rsidR="00697E53" w:rsidRPr="00697E53" w:rsidRDefault="00697E53" w:rsidP="00F32FC8">
            <w:pPr>
              <w:rPr>
                <w:rFonts w:ascii="Bitstream Vera Sans" w:hAnsi="Bitstream Vera Sans"/>
                <w:b/>
                <w:sz w:val="18"/>
                <w:szCs w:val="18"/>
              </w:rPr>
            </w:pPr>
            <w:r w:rsidRPr="00697E53">
              <w:rPr>
                <w:rFonts w:ascii="Bitstream Vera Sans" w:hAnsi="Bitstream Vera Sans"/>
                <w:b/>
                <w:sz w:val="18"/>
                <w:szCs w:val="18"/>
              </w:rPr>
              <w:t>2007</w:t>
            </w:r>
          </w:p>
        </w:tc>
      </w:tr>
      <w:tr w:rsidR="00697E53" w:rsidRPr="00444A25" w14:paraId="6F5AA014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1C8FC452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Lucane </w:t>
            </w:r>
            <w:proofErr w:type="spellStart"/>
            <w:r>
              <w:rPr>
                <w:rFonts w:ascii="Bitstream Vera Sans" w:hAnsi="Bitstream Vera Sans"/>
                <w:b/>
                <w:bCs/>
                <w:sz w:val="18"/>
              </w:rPr>
              <w:t>Groupware</w:t>
            </w:r>
            <w:proofErr w:type="spellEnd"/>
            <w:r>
              <w:rPr>
                <w:rFonts w:ascii="Bitstream Vera Sans" w:hAnsi="Bitstream Vera Sans"/>
                <w:b/>
                <w:bCs/>
                <w:sz w:val="18"/>
              </w:rPr>
              <w:t xml:space="preserve"> : Mainteneur, architecte, développeur principal</w:t>
            </w:r>
          </w:p>
          <w:p w14:paraId="526B44E5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 xml:space="preserve">Sélectionné </w:t>
            </w:r>
            <w:r w:rsidR="00781123">
              <w:rPr>
                <w:rFonts w:ascii="Bitstream Vera Sans" w:hAnsi="Bitstream Vera Sans"/>
                <w:b/>
                <w:bCs/>
                <w:sz w:val="18"/>
              </w:rPr>
              <w:t>aux trophées</w:t>
            </w:r>
            <w:r>
              <w:rPr>
                <w:rFonts w:ascii="Bitstream Vera Sans" w:hAnsi="Bitstream Vera Sans"/>
                <w:b/>
                <w:bCs/>
                <w:sz w:val="18"/>
              </w:rPr>
              <w:t xml:space="preserve"> du libre 2005, plus de 50.000 téléchargements</w:t>
            </w:r>
          </w:p>
          <w:p w14:paraId="783EED7D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Réalisation complète d'un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groupware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libre</w:t>
            </w:r>
          </w:p>
          <w:p w14:paraId="2129CE9F" w14:textId="77777777" w:rsidR="00697E53" w:rsidRDefault="00697E53" w:rsidP="00697E53">
            <w:pPr>
              <w:pStyle w:val="Standard"/>
              <w:numPr>
                <w:ilvl w:val="0"/>
                <w:numId w:val="6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Plateforme centrale sur laquelle se greffent les applications</w:t>
            </w:r>
          </w:p>
          <w:p w14:paraId="5BE86720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Protocole réseau peer-to-peer, « orienté objet »</w:t>
            </w:r>
          </w:p>
          <w:p w14:paraId="7DC92DC2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Applications synchrones et temps réel : messagerie instantanée, partage de fichiers, forum, calendrier, liste de tâches, notes personnelles, dessin partagé, client mail, lecteur RSS,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audio-conférence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>, ...</w:t>
            </w:r>
          </w:p>
          <w:p w14:paraId="132F10A2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>Relations publiques, gestion de projet, documentation, conférences...</w:t>
            </w:r>
          </w:p>
          <w:p w14:paraId="0F9DE514" w14:textId="77777777" w:rsidR="00697E53" w:rsidRDefault="00697E53" w:rsidP="00697E53">
            <w:pPr>
              <w:pStyle w:val="Standard"/>
              <w:rPr>
                <w:rFonts w:ascii="Bitstream Vera Sans" w:hAnsi="Bitstream Vera Sans"/>
                <w:i/>
                <w:iCs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Technologies : Java (réseau, Swing, JSP, i18n,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serialisation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), bases de données (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HSQLdb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Mysql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Postgres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, LDAP), web</w:t>
            </w:r>
          </w:p>
          <w:p w14:paraId="3769FC05" w14:textId="77777777" w:rsidR="00697E53" w:rsidRDefault="00697E53" w:rsidP="00697E53">
            <w:pPr>
              <w:rPr>
                <w:rFonts w:ascii="Bitstream Vera Sans" w:hAnsi="Bitstream Vera Sans"/>
                <w:i/>
                <w:iCs/>
                <w:sz w:val="18"/>
                <w:szCs w:val="18"/>
              </w:rPr>
            </w:pPr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Outils : Maven, Subversion, CVS, divers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bugtrackers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, Eclipse, </w:t>
            </w:r>
            <w:proofErr w:type="spell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IntelliJ</w:t>
            </w:r>
            <w:proofErr w:type="spellEnd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Bitstream Vera Sans" w:hAnsi="Bitstream Vera Sans"/>
                <w:i/>
                <w:iCs/>
                <w:sz w:val="18"/>
                <w:szCs w:val="18"/>
              </w:rPr>
              <w:t>IDEA, ..</w:t>
            </w:r>
            <w:proofErr w:type="gramEnd"/>
          </w:p>
          <w:p w14:paraId="77F617CA" w14:textId="77777777" w:rsidR="00697E53" w:rsidRDefault="00697E53" w:rsidP="00697E53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6FBA7A1" w14:textId="77777777" w:rsidR="00697E53" w:rsidRDefault="00697E53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2002</w:t>
            </w:r>
            <w:r w:rsidR="00BD1A90">
              <w:rPr>
                <w:rFonts w:ascii="Bitstream Vera Sans" w:hAnsi="Bitstream Vera Sans"/>
                <w:b/>
                <w:bCs/>
                <w:sz w:val="18"/>
              </w:rPr>
              <w:t xml:space="preserve"> </w:t>
            </w:r>
            <w:r>
              <w:rPr>
                <w:rFonts w:ascii="Bitstream Vera Sans" w:hAnsi="Bitstream Vera Sans"/>
                <w:b/>
                <w:bCs/>
                <w:sz w:val="18"/>
              </w:rPr>
              <w:t>-</w:t>
            </w:r>
            <w:r w:rsidR="00BD1A90">
              <w:rPr>
                <w:rFonts w:ascii="Bitstream Vera Sans" w:hAnsi="Bitstream Vera Sans"/>
                <w:b/>
                <w:bCs/>
                <w:sz w:val="18"/>
              </w:rPr>
              <w:t xml:space="preserve"> </w:t>
            </w:r>
            <w:r>
              <w:rPr>
                <w:rFonts w:ascii="Bitstream Vera Sans" w:hAnsi="Bitstream Vera Sans"/>
                <w:b/>
                <w:bCs/>
                <w:sz w:val="18"/>
              </w:rPr>
              <w:t>2006</w:t>
            </w:r>
          </w:p>
        </w:tc>
      </w:tr>
      <w:tr w:rsidR="00697E53" w:rsidRPr="00444A25" w14:paraId="27D06C26" w14:textId="77777777" w:rsidTr="00781123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2BC223F" w14:textId="77777777" w:rsidR="00697E53" w:rsidRDefault="00697E5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Autres contributions</w:t>
            </w:r>
          </w:p>
          <w:p w14:paraId="067A6B7C" w14:textId="77777777" w:rsidR="00C335BA" w:rsidRDefault="00C335BA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QixBall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 : jeu </w:t>
            </w:r>
            <w:r w:rsidR="0070278B">
              <w:rPr>
                <w:rFonts w:ascii="Bitstream Vera Sans" w:hAnsi="Bitstream Vera Sans"/>
                <w:sz w:val="18"/>
                <w:szCs w:val="18"/>
              </w:rPr>
              <w:t>d’arcade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sur Android (201</w:t>
            </w:r>
            <w:r w:rsidR="00B77987">
              <w:rPr>
                <w:rFonts w:ascii="Bitstream Vera Sans" w:hAnsi="Bitstream Vera Sans"/>
                <w:sz w:val="18"/>
                <w:szCs w:val="18"/>
              </w:rPr>
              <w:t>8</w:t>
            </w:r>
            <w:r>
              <w:rPr>
                <w:rFonts w:ascii="Bitstream Vera Sans" w:hAnsi="Bitstream Vera Sans"/>
                <w:sz w:val="18"/>
                <w:szCs w:val="18"/>
              </w:rPr>
              <w:t>)</w:t>
            </w:r>
          </w:p>
          <w:p w14:paraId="217A280D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Xemelios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: modularisation de l'authentification, conseils d'architecture (2006)</w:t>
            </w:r>
          </w:p>
          <w:p w14:paraId="665F4770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TinyMCE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: écriture de plugins, corrections de bugs (2005)</w:t>
            </w:r>
          </w:p>
          <w:p w14:paraId="704484A4" w14:textId="77777777" w:rsid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proofErr w:type="spellStart"/>
            <w:r w:rsidRPr="00697E53">
              <w:rPr>
                <w:rFonts w:ascii="Bitstream Vera Sans" w:hAnsi="Bitstream Vera Sans"/>
                <w:sz w:val="18"/>
                <w:szCs w:val="18"/>
              </w:rPr>
              <w:t>Nuxeo</w:t>
            </w:r>
            <w:proofErr w:type="spellEnd"/>
            <w:r w:rsidRPr="00697E53">
              <w:rPr>
                <w:rFonts w:ascii="Bitstream Vera Sans" w:hAnsi="Bitstream Vera Sans"/>
                <w:sz w:val="18"/>
                <w:szCs w:val="18"/>
              </w:rPr>
              <w:t xml:space="preserve"> CPS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 w:rsidRPr="00697E53">
              <w:rPr>
                <w:rFonts w:ascii="Bitstream Vera Sans" w:hAnsi="Bitstream Vera Sans"/>
                <w:sz w:val="18"/>
                <w:szCs w:val="18"/>
              </w:rPr>
              <w:t>: Contributeur, modules de gestion de quotas et d’authentification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 (2004-2005)</w:t>
            </w:r>
          </w:p>
          <w:p w14:paraId="0FA16DC9" w14:textId="77777777" w:rsidR="00697E53" w:rsidRPr="00697E53" w:rsidRDefault="00697E53" w:rsidP="00697E53">
            <w:pPr>
              <w:pStyle w:val="Standard"/>
              <w:numPr>
                <w:ilvl w:val="0"/>
                <w:numId w:val="5"/>
              </w:num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 w:val="18"/>
                <w:szCs w:val="18"/>
              </w:rPr>
              <w:t xml:space="preserve">Ruby : port sous Sharp </w:t>
            </w:r>
            <w:proofErr w:type="spellStart"/>
            <w:r>
              <w:rPr>
                <w:rFonts w:ascii="Bitstream Vera Sans" w:hAnsi="Bitstream Vera Sans"/>
                <w:sz w:val="18"/>
                <w:szCs w:val="18"/>
              </w:rPr>
              <w:t>Zaurus</w:t>
            </w:r>
            <w:proofErr w:type="spellEnd"/>
            <w:r>
              <w:rPr>
                <w:rFonts w:ascii="Bitstream Vera Sans" w:hAnsi="Bitstream Vera Sans"/>
                <w:sz w:val="18"/>
                <w:szCs w:val="18"/>
              </w:rPr>
              <w:t xml:space="preserve"> (2002)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FD6234" w14:textId="77777777" w:rsidR="00697E53" w:rsidRDefault="00BD1A90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2002 - 2019</w:t>
            </w:r>
          </w:p>
          <w:p w14:paraId="19AD48D9" w14:textId="77777777" w:rsidR="00697E53" w:rsidRPr="00697E53" w:rsidRDefault="00697E53" w:rsidP="00F32FC8">
            <w:pPr>
              <w:rPr>
                <w:rFonts w:ascii="Bitstream Vera Sans" w:hAnsi="Bitstream Vera Sans"/>
                <w:bCs/>
                <w:sz w:val="18"/>
              </w:rPr>
            </w:pPr>
          </w:p>
        </w:tc>
      </w:tr>
    </w:tbl>
    <w:p w14:paraId="01D1B3F1" w14:textId="77777777" w:rsidR="00697E53" w:rsidRDefault="00697E53" w:rsidP="00697E53">
      <w:pPr>
        <w:pStyle w:val="Standard"/>
        <w:rPr>
          <w:rFonts w:ascii="Bitstream Vera Sans" w:hAnsi="Bitstream Vera Sans"/>
          <w:sz w:val="18"/>
          <w:szCs w:val="18"/>
        </w:rPr>
      </w:pPr>
    </w:p>
    <w:p w14:paraId="06B35530" w14:textId="77777777" w:rsidR="00C871D5" w:rsidRDefault="00C871D5" w:rsidP="00697E53">
      <w:pPr>
        <w:pStyle w:val="Standard"/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781123" w:rsidRPr="00444A25" w14:paraId="7740E5A7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D7BB80" w14:textId="77777777" w:rsidR="00781123" w:rsidRPr="00444A25" w:rsidRDefault="00781123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Formation</w:t>
            </w:r>
          </w:p>
        </w:tc>
      </w:tr>
      <w:tr w:rsidR="00781123" w:rsidRPr="00444A25" w14:paraId="07E7E254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734CD" w14:textId="77777777" w:rsidR="00C871D5" w:rsidRDefault="00C871D5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02715D24" w14:textId="77777777" w:rsidR="00781123" w:rsidRDefault="00781123" w:rsidP="00781123">
            <w:pPr>
              <w:pStyle w:val="Standard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  <w:sz w:val="18"/>
              </w:rPr>
              <w:t xml:space="preserve">2001-2002 : Licence professionnelle </w:t>
            </w:r>
            <w:r>
              <w:rPr>
                <w:rFonts w:ascii="Bitstream Vera Sans" w:hAnsi="Bitstream Vera Sans"/>
                <w:i/>
                <w:sz w:val="18"/>
              </w:rPr>
              <w:t>concepteur-développeur en environnement distribué</w:t>
            </w:r>
            <w:r>
              <w:rPr>
                <w:rFonts w:ascii="Bitstream Vera Sans" w:hAnsi="Bitstream Vera Sans"/>
                <w:sz w:val="18"/>
              </w:rPr>
              <w:t>, IUT d'Illkirch</w:t>
            </w:r>
          </w:p>
          <w:p w14:paraId="1E88866E" w14:textId="0F65C384" w:rsidR="00781123" w:rsidRPr="005C0732" w:rsidRDefault="00781123" w:rsidP="005C0732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ab/>
              <w:t>Obtention de la licence avec mention "bien".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9DE08" w14:textId="77777777" w:rsidR="00781123" w:rsidRPr="00781123" w:rsidRDefault="00781123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1123" w:rsidRPr="00444A25" w14:paraId="75DC5827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65E26916" w14:textId="77777777" w:rsidR="00781123" w:rsidRDefault="00781123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1999-2001 : IUT Informatique d'Illkirch</w:t>
            </w:r>
          </w:p>
          <w:p w14:paraId="539DB5DE" w14:textId="4E0A64F0" w:rsidR="00781123" w:rsidRPr="005C0732" w:rsidRDefault="00781123" w:rsidP="005C0732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ab/>
              <w:t>Obtention du DUT.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456ED59" w14:textId="77777777" w:rsidR="00781123" w:rsidRDefault="00781123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  <w:tr w:rsidR="00781123" w:rsidRPr="00444A25" w14:paraId="731DBB2B" w14:textId="77777777" w:rsidTr="00C871D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212ED4CB" w14:textId="77777777" w:rsidR="00781123" w:rsidRDefault="00781123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1996-1999 : Lycée André Maurois de Bischwiller</w:t>
            </w:r>
          </w:p>
          <w:p w14:paraId="2F8D71C1" w14:textId="7FCF17B0" w:rsidR="00781123" w:rsidRPr="005C0732" w:rsidRDefault="00781123" w:rsidP="00781123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ab/>
              <w:t>Obtention du BAC S avec mention.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051D533" w14:textId="77777777" w:rsidR="00781123" w:rsidRDefault="00781123" w:rsidP="00F32FC8">
            <w:pPr>
              <w:rPr>
                <w:rFonts w:ascii="Bitstream Vera Sans" w:hAnsi="Bitstream Vera Sans"/>
                <w:b/>
                <w:bCs/>
                <w:sz w:val="18"/>
              </w:rPr>
            </w:pPr>
          </w:p>
          <w:p w14:paraId="3E6CE86F" w14:textId="77777777" w:rsidR="00781123" w:rsidRPr="00697E53" w:rsidRDefault="00781123" w:rsidP="00F32FC8">
            <w:pPr>
              <w:rPr>
                <w:rFonts w:ascii="Bitstream Vera Sans" w:hAnsi="Bitstream Vera Sans"/>
                <w:bCs/>
                <w:sz w:val="18"/>
              </w:rPr>
            </w:pPr>
          </w:p>
        </w:tc>
      </w:tr>
    </w:tbl>
    <w:p w14:paraId="56A26073" w14:textId="77777777" w:rsidR="00781123" w:rsidRDefault="00781123" w:rsidP="00697E53">
      <w:pPr>
        <w:pStyle w:val="Standard"/>
        <w:rPr>
          <w:rFonts w:ascii="Bitstream Vera Sans" w:hAnsi="Bitstream Vera San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C871D5" w:rsidRPr="00444A25" w14:paraId="71E107D4" w14:textId="77777777" w:rsidTr="00E45FD9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5AF11F" w14:textId="77777777" w:rsidR="00C871D5" w:rsidRPr="00444A25" w:rsidRDefault="00C871D5" w:rsidP="00F32FC8">
            <w:pPr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b/>
                <w:bCs/>
                <w:sz w:val="18"/>
              </w:rPr>
              <w:t>Divers</w:t>
            </w:r>
          </w:p>
        </w:tc>
      </w:tr>
      <w:tr w:rsidR="00C871D5" w:rsidRPr="00444A25" w14:paraId="6D0AF3D3" w14:textId="77777777" w:rsidTr="00C871D5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63A7D" w14:textId="77777777" w:rsidR="00C871D5" w:rsidRDefault="00C871D5" w:rsidP="00F32FC8">
            <w:pPr>
              <w:pStyle w:val="Standard"/>
              <w:rPr>
                <w:rFonts w:ascii="Bitstream Vera Sans" w:hAnsi="Bitstream Vera Sans"/>
                <w:sz w:val="18"/>
              </w:rPr>
            </w:pPr>
          </w:p>
          <w:p w14:paraId="612EAB98" w14:textId="77777777" w:rsidR="00C871D5" w:rsidRDefault="00C871D5" w:rsidP="00C871D5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Anglais courant et technique, 910 points au test du TOEIC en 2002.</w:t>
            </w:r>
          </w:p>
          <w:p w14:paraId="5679CC6B" w14:textId="2E52FFCD" w:rsidR="00C871D5" w:rsidRDefault="00C871D5" w:rsidP="00C871D5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Loisirs :</w:t>
            </w:r>
            <w:r w:rsidR="00AC5575">
              <w:rPr>
                <w:rFonts w:ascii="Bitstream Vera Sans" w:hAnsi="Bitstream Vera Sans"/>
                <w:sz w:val="18"/>
              </w:rPr>
              <w:t xml:space="preserve"> Apiculture, </w:t>
            </w:r>
            <w:r>
              <w:rPr>
                <w:rFonts w:ascii="Bitstream Vera Sans" w:hAnsi="Bitstream Vera Sans"/>
                <w:sz w:val="18"/>
              </w:rPr>
              <w:t>musique (</w:t>
            </w:r>
            <w:r w:rsidR="00AC5575">
              <w:rPr>
                <w:rFonts w:ascii="Bitstream Vera Sans" w:hAnsi="Bitstream Vera Sans"/>
                <w:sz w:val="18"/>
              </w:rPr>
              <w:t>violon</w:t>
            </w:r>
            <w:r>
              <w:rPr>
                <w:rFonts w:ascii="Bitstream Vera Sans" w:hAnsi="Bitstream Vera Sans"/>
                <w:sz w:val="18"/>
              </w:rPr>
              <w:t>), jeu de go, sport (cyclisme en compétition)</w:t>
            </w:r>
            <w:r w:rsidR="006B7B26">
              <w:rPr>
                <w:rFonts w:ascii="Bitstream Vera Sans" w:hAnsi="Bitstream Vera Sans"/>
                <w:sz w:val="18"/>
              </w:rPr>
              <w:t>.</w:t>
            </w:r>
          </w:p>
          <w:p w14:paraId="47CAAB9C" w14:textId="6D68D592" w:rsidR="00C871D5" w:rsidRPr="00074BBA" w:rsidRDefault="00C871D5" w:rsidP="00074BBA">
            <w:pPr>
              <w:pStyle w:val="Standard"/>
              <w:rPr>
                <w:rFonts w:ascii="Bitstream Vera Sans" w:hAnsi="Bitstream Vera Sans"/>
                <w:sz w:val="18"/>
              </w:rPr>
            </w:pPr>
            <w:r>
              <w:rPr>
                <w:rFonts w:ascii="Bitstream Vera Sans" w:hAnsi="Bitstream Vera Sans"/>
                <w:sz w:val="18"/>
              </w:rPr>
              <w:t>Disponibilité : Permis B, voiture personnelle.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6559" w14:textId="77777777" w:rsidR="00C871D5" w:rsidRPr="00781123" w:rsidRDefault="00C871D5" w:rsidP="00F32FC8">
            <w:pPr>
              <w:rPr>
                <w:rFonts w:ascii="Bitstream Vera Sans" w:hAnsi="Bitstream Vera Sans"/>
                <w:sz w:val="18"/>
                <w:szCs w:val="18"/>
              </w:rPr>
            </w:pPr>
          </w:p>
        </w:tc>
      </w:tr>
    </w:tbl>
    <w:p w14:paraId="5838E674" w14:textId="77777777" w:rsidR="00C871D5" w:rsidRPr="00444A25" w:rsidRDefault="00C871D5" w:rsidP="00B74424">
      <w:pPr>
        <w:pStyle w:val="Standard"/>
        <w:rPr>
          <w:rFonts w:ascii="Bitstream Vera Sans" w:hAnsi="Bitstream Vera Sans"/>
          <w:sz w:val="18"/>
          <w:szCs w:val="18"/>
        </w:rPr>
      </w:pPr>
    </w:p>
    <w:sectPr w:rsidR="00C871D5" w:rsidRPr="00444A25" w:rsidSect="0044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ahoma, Lucidasans, 'Lucida San">
    <w:altName w:val="Tahoma"/>
    <w:charset w:val="00"/>
    <w:family w:val="auto"/>
    <w:pitch w:val="variable"/>
  </w:font>
  <w:font w:name="Bitstream Vera Sans">
    <w:altName w:val="Calibri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8F7"/>
    <w:multiLevelType w:val="multilevel"/>
    <w:tmpl w:val="395CC916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A8E0219"/>
    <w:multiLevelType w:val="hybridMultilevel"/>
    <w:tmpl w:val="78D2A166"/>
    <w:lvl w:ilvl="0" w:tplc="2A58F94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EE7"/>
    <w:multiLevelType w:val="multilevel"/>
    <w:tmpl w:val="BFA0F9B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20DC59CC"/>
    <w:multiLevelType w:val="hybridMultilevel"/>
    <w:tmpl w:val="54163F5C"/>
    <w:lvl w:ilvl="0" w:tplc="D082AE2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C96"/>
    <w:multiLevelType w:val="multilevel"/>
    <w:tmpl w:val="5824CEFC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2CC41054"/>
    <w:multiLevelType w:val="hybridMultilevel"/>
    <w:tmpl w:val="79B2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133DB"/>
    <w:multiLevelType w:val="hybridMultilevel"/>
    <w:tmpl w:val="8F5A15F8"/>
    <w:lvl w:ilvl="0" w:tplc="AD92364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4617"/>
    <w:multiLevelType w:val="multilevel"/>
    <w:tmpl w:val="37ECE4AA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58B0185B"/>
    <w:multiLevelType w:val="multilevel"/>
    <w:tmpl w:val="45180598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215699345">
    <w:abstractNumId w:val="4"/>
  </w:num>
  <w:num w:numId="2" w16cid:durableId="472480619">
    <w:abstractNumId w:val="0"/>
  </w:num>
  <w:num w:numId="3" w16cid:durableId="711267577">
    <w:abstractNumId w:val="7"/>
  </w:num>
  <w:num w:numId="4" w16cid:durableId="1247224108">
    <w:abstractNumId w:val="2"/>
  </w:num>
  <w:num w:numId="5" w16cid:durableId="1081606445">
    <w:abstractNumId w:val="8"/>
  </w:num>
  <w:num w:numId="6" w16cid:durableId="516238829">
    <w:abstractNumId w:val="8"/>
    <w:lvlOverride w:ilvl="0">
      <w:startOverride w:val="1"/>
    </w:lvlOverride>
  </w:num>
  <w:num w:numId="7" w16cid:durableId="191765455">
    <w:abstractNumId w:val="1"/>
  </w:num>
  <w:num w:numId="8" w16cid:durableId="1971931997">
    <w:abstractNumId w:val="6"/>
  </w:num>
  <w:num w:numId="9" w16cid:durableId="1347100552">
    <w:abstractNumId w:val="5"/>
  </w:num>
  <w:num w:numId="10" w16cid:durableId="202050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5"/>
    <w:rsid w:val="00074BBA"/>
    <w:rsid w:val="000A3D47"/>
    <w:rsid w:val="000B4401"/>
    <w:rsid w:val="00147B9A"/>
    <w:rsid w:val="00153ED5"/>
    <w:rsid w:val="00196BA3"/>
    <w:rsid w:val="001C4AE7"/>
    <w:rsid w:val="003511BA"/>
    <w:rsid w:val="00354268"/>
    <w:rsid w:val="003B2446"/>
    <w:rsid w:val="00444A25"/>
    <w:rsid w:val="00537FFC"/>
    <w:rsid w:val="005C0732"/>
    <w:rsid w:val="006310A9"/>
    <w:rsid w:val="006863CF"/>
    <w:rsid w:val="00697E53"/>
    <w:rsid w:val="006A7526"/>
    <w:rsid w:val="006B7B26"/>
    <w:rsid w:val="006F7CF7"/>
    <w:rsid w:val="0070278B"/>
    <w:rsid w:val="00710BEF"/>
    <w:rsid w:val="00781123"/>
    <w:rsid w:val="00784A71"/>
    <w:rsid w:val="00791F83"/>
    <w:rsid w:val="008C0A36"/>
    <w:rsid w:val="00923B2A"/>
    <w:rsid w:val="00A4434B"/>
    <w:rsid w:val="00AC5575"/>
    <w:rsid w:val="00B1517F"/>
    <w:rsid w:val="00B379FB"/>
    <w:rsid w:val="00B74424"/>
    <w:rsid w:val="00B77987"/>
    <w:rsid w:val="00BD1A90"/>
    <w:rsid w:val="00BD4657"/>
    <w:rsid w:val="00C335BA"/>
    <w:rsid w:val="00C871D5"/>
    <w:rsid w:val="00CD3835"/>
    <w:rsid w:val="00D41D42"/>
    <w:rsid w:val="00E21EB4"/>
    <w:rsid w:val="00E3558E"/>
    <w:rsid w:val="00E45FD9"/>
    <w:rsid w:val="00E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E3D1"/>
  <w15:chartTrackingRefBased/>
  <w15:docId w15:val="{30D3A015-418C-49E3-ABB5-C237BF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44A2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Sans L" w:hAnsi="Nimbus Roman No9 L" w:cs="Tahoma, Lucidasans, 'Lucida San"/>
      <w:kern w:val="3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4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9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 FIACK</cp:lastModifiedBy>
  <cp:revision>35</cp:revision>
  <cp:lastPrinted>2020-08-15T22:04:00Z</cp:lastPrinted>
  <dcterms:created xsi:type="dcterms:W3CDTF">2019-04-20T08:40:00Z</dcterms:created>
  <dcterms:modified xsi:type="dcterms:W3CDTF">2022-11-20T16:49:00Z</dcterms:modified>
</cp:coreProperties>
</file>