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3538"/>
        <w:gridCol w:w="1394"/>
      </w:tblGrid>
      <w:tr w:rsidR="00C21765" w:rsidRPr="006D41D3" w14:paraId="7977156D" w14:textId="77777777" w:rsidTr="00FD442F">
        <w:tc>
          <w:tcPr>
            <w:tcW w:w="3261" w:type="dxa"/>
          </w:tcPr>
          <w:p w14:paraId="30C7B1EC" w14:textId="77777777" w:rsidR="00C21765" w:rsidRPr="00416941" w:rsidRDefault="00C21765" w:rsidP="00FD442F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b/>
                <w:sz w:val="18"/>
                <w:szCs w:val="18"/>
              </w:rPr>
              <w:t>Vincent FIACK</w:t>
            </w:r>
          </w:p>
          <w:p w14:paraId="780189AA" w14:textId="227014BF" w:rsidR="00C21765" w:rsidRPr="00416941" w:rsidRDefault="00C21765" w:rsidP="00FD442F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sz w:val="18"/>
                <w:szCs w:val="18"/>
              </w:rPr>
              <w:t>5 chemin du Koepfel</w:t>
            </w:r>
          </w:p>
          <w:p w14:paraId="6E0B4447" w14:textId="480F4ACC" w:rsidR="00C21765" w:rsidRPr="00416941" w:rsidRDefault="00C21765" w:rsidP="00FD442F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sz w:val="18"/>
                <w:szCs w:val="18"/>
              </w:rPr>
              <w:t>67700 SAVERNE, FRANCE</w:t>
            </w:r>
          </w:p>
          <w:p w14:paraId="41474C02" w14:textId="1F50DA09" w:rsidR="00C21765" w:rsidRPr="00447939" w:rsidRDefault="00C21765" w:rsidP="00FD442F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Webdings" w:eastAsia="Webdings" w:hAnsi="Webdings" w:cs="Webdings"/>
                <w:sz w:val="21"/>
                <w:szCs w:val="21"/>
                <w:lang w:val="en-US"/>
              </w:rPr>
              <w:t></w:t>
            </w:r>
            <w:r w:rsidRPr="00447939">
              <w:rPr>
                <w:rFonts w:ascii="Webdings" w:eastAsia="Webdings" w:hAnsi="Webdings" w:cs="Webdings"/>
                <w:sz w:val="21"/>
                <w:szCs w:val="21"/>
                <w:lang w:val="en-US"/>
              </w:rPr>
              <w:t>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+33 6.41.93.05.28</w:t>
            </w:r>
          </w:p>
          <w:p w14:paraId="33127508" w14:textId="780BCE22" w:rsidR="00C21765" w:rsidRPr="00C21765" w:rsidRDefault="00C21765" w:rsidP="00FD442F">
            <w:pPr>
              <w:rPr>
                <w:rFonts w:ascii="Bitstream Vera Sans" w:hAnsi="Bitstream Vera Sans"/>
                <w:color w:val="000000"/>
                <w:sz w:val="18"/>
                <w:szCs w:val="18"/>
                <w:lang w:val="en-US"/>
              </w:rPr>
            </w:pPr>
            <w:r w:rsidRPr="00447939">
              <w:rPr>
                <w:rFonts w:ascii="Webdings" w:hAnsi="Webdings"/>
                <w:color w:val="000000"/>
                <w:sz w:val="18"/>
                <w:szCs w:val="18"/>
                <w:lang w:val="en-US"/>
              </w:rPr>
              <w:t></w:t>
            </w:r>
            <w:r w:rsidRPr="00447939">
              <w:rPr>
                <w:rFonts w:ascii="Bitstream Vera Sans" w:hAnsi="Bitstream Vera Sans"/>
                <w:color w:val="000000"/>
                <w:sz w:val="18"/>
                <w:szCs w:val="18"/>
                <w:lang w:val="en-US"/>
              </w:rPr>
              <w:t xml:space="preserve"> vfiack@gmail.com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74DD74C1" w14:textId="2EA3C901" w:rsidR="007514C9" w:rsidRDefault="0077169C" w:rsidP="00FD442F">
            <w:pPr>
              <w:jc w:val="right"/>
              <w:rPr>
                <w:rFonts w:ascii="Bitstream Vera Sans" w:hAnsi="Bitstream Vera Sans"/>
                <w:b/>
                <w:sz w:val="28"/>
                <w:szCs w:val="28"/>
                <w:lang w:val="en-US"/>
              </w:rPr>
            </w:pPr>
            <w:r>
              <w:rPr>
                <w:rFonts w:ascii="Bitstream Vera Sans" w:hAnsi="Bitstream Vera Sans"/>
                <w:b/>
                <w:sz w:val="28"/>
                <w:szCs w:val="28"/>
                <w:lang w:val="en-US"/>
              </w:rPr>
              <w:t>Head of Software Development</w:t>
            </w:r>
          </w:p>
          <w:p w14:paraId="2913D8F6" w14:textId="08E1B246" w:rsidR="00C21765" w:rsidRPr="0077169C" w:rsidRDefault="00C21765" w:rsidP="0077169C">
            <w:pPr>
              <w:jc w:val="right"/>
              <w:rPr>
                <w:rFonts w:ascii="Bitstream Vera Sans" w:hAnsi="Bitstream Vera Sans"/>
                <w:b/>
                <w:sz w:val="28"/>
                <w:szCs w:val="28"/>
                <w:lang w:val="en-US"/>
              </w:rPr>
            </w:pPr>
          </w:p>
        </w:tc>
      </w:tr>
      <w:tr w:rsidR="00FD7395" w:rsidRPr="00F259FD" w14:paraId="20966893" w14:textId="77777777" w:rsidTr="001736D6">
        <w:tc>
          <w:tcPr>
            <w:tcW w:w="10461" w:type="dxa"/>
            <w:gridSpan w:val="4"/>
            <w:tcBorders>
              <w:bottom w:val="single" w:sz="4" w:space="0" w:color="auto"/>
            </w:tcBorders>
          </w:tcPr>
          <w:p w14:paraId="7F8FC35A" w14:textId="77777777" w:rsidR="00FD7395" w:rsidRPr="00397E08" w:rsidRDefault="00FD7395" w:rsidP="00FD442F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61857C7F" w14:textId="41110C84" w:rsidR="00397E08" w:rsidRDefault="00397E08" w:rsidP="00397E08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</w:pPr>
            <w:r w:rsidRPr="00397E08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  <w:t>I'm a hands-on Head of Software Development at Nanalysis, a leading manufacturer of</w:t>
            </w:r>
            <w:r w:rsidR="00F259FD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  <w:t xml:space="preserve"> advanced scientific instruments (NMR &amp; MRI)</w:t>
            </w:r>
            <w:r w:rsidRPr="00397E08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  <w:t xml:space="preserve">. </w:t>
            </w:r>
            <w: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  <w:t>Leading the software development behind</w:t>
            </w:r>
            <w:r w:rsidRPr="00397E08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  <w:t xml:space="preserve"> the High-field NMR industry's first viable alternative, I take pride in optimizing project timelines, standardizing development methods, and fostering outstanding team retention and customer satisfaction.</w:t>
            </w:r>
          </w:p>
          <w:p w14:paraId="48CDF756" w14:textId="5E1947EE" w:rsidR="00397E08" w:rsidRPr="00397E08" w:rsidRDefault="00397E08" w:rsidP="00397E08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</w:pPr>
          </w:p>
        </w:tc>
      </w:tr>
      <w:tr w:rsidR="006D41D3" w:rsidRPr="00672A93" w14:paraId="3C4A663C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CF6"/>
          </w:tcPr>
          <w:p w14:paraId="6077FAF6" w14:textId="77777777" w:rsidR="006D41D3" w:rsidRPr="0098204C" w:rsidRDefault="006D41D3" w:rsidP="00672A93">
            <w:pPr>
              <w:pStyle w:val="PrformatHTML"/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</w:pPr>
            <w:r w:rsidRPr="0098204C"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  <w:t>Leadership &amp; Management</w:t>
            </w:r>
          </w:p>
          <w:p w14:paraId="75E39677" w14:textId="77777777" w:rsidR="006D41D3" w:rsidRPr="00DC2A9E" w:rsidRDefault="006D41D3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DC2A9E">
              <w:rPr>
                <w:rFonts w:ascii="Bitstream Vera Sans" w:eastAsiaTheme="minorHAnsi" w:hAnsi="Bitstream Vera Sans" w:cstheme="minorBidi"/>
                <w:sz w:val="18"/>
                <w:szCs w:val="22"/>
                <w:lang w:val="en-US" w:eastAsia="en-US"/>
              </w:rPr>
              <w:t>Distributed team management, hybrid remote/on-site collaboration</w:t>
            </w:r>
          </w:p>
          <w:p w14:paraId="3F89678A" w14:textId="77777777" w:rsidR="006D41D3" w:rsidRPr="00672A93" w:rsidRDefault="006D41D3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DC2A9E">
              <w:rPr>
                <w:rFonts w:ascii="Bitstream Vera Sans" w:eastAsiaTheme="minorHAnsi" w:hAnsi="Bitstream Vera Sans" w:cstheme="minorBidi"/>
                <w:sz w:val="18"/>
                <w:szCs w:val="22"/>
                <w:lang w:val="en-US" w:eastAsia="en-US"/>
              </w:rPr>
              <w:t>Project management and resource allocation</w:t>
            </w:r>
          </w:p>
          <w:p w14:paraId="6F5C6D1F" w14:textId="52DD39D7" w:rsidR="006D41D3" w:rsidRDefault="006D41D3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672A93">
              <w:rPr>
                <w:rFonts w:ascii="Bitstream Vera Sans" w:hAnsi="Bitstream Vera Sans"/>
                <w:sz w:val="18"/>
                <w:lang w:val="en-US"/>
              </w:rPr>
              <w:t>Agile methodologies: Kanban, Scrum</w:t>
            </w:r>
          </w:p>
          <w:p w14:paraId="185C16E8" w14:textId="77777777" w:rsidR="006D41D3" w:rsidRPr="006D41D3" w:rsidRDefault="006D41D3" w:rsidP="006D41D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  <w:p w14:paraId="47D32A9C" w14:textId="2AF3DE42" w:rsidR="006D41D3" w:rsidRPr="00E21E3B" w:rsidRDefault="006D41D3" w:rsidP="00672A93">
            <w:pPr>
              <w:pStyle w:val="PrformatHTML"/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</w:pPr>
            <w:r w:rsidRPr="00DC2A9E"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  <w:t xml:space="preserve">Software </w:t>
            </w:r>
            <w:r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  <w:t>d</w:t>
            </w:r>
            <w:r w:rsidRPr="00DC2A9E"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  <w:t>evelopment</w:t>
            </w:r>
          </w:p>
          <w:p w14:paraId="0B166F54" w14:textId="77777777" w:rsidR="006D41D3" w:rsidRPr="00DC2A9E" w:rsidRDefault="006D41D3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DC2A9E">
              <w:rPr>
                <w:rFonts w:ascii="Bitstream Vera Sans" w:eastAsiaTheme="minorHAnsi" w:hAnsi="Bitstream Vera Sans" w:cstheme="minorBidi"/>
                <w:sz w:val="18"/>
                <w:szCs w:val="22"/>
                <w:lang w:val="en-US" w:eastAsia="en-US"/>
              </w:rPr>
              <w:t>Software strategy formulation and execution</w:t>
            </w:r>
          </w:p>
          <w:p w14:paraId="1FC05767" w14:textId="0FB0C3F8" w:rsidR="006D41D3" w:rsidRDefault="006D41D3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DC2A9E">
              <w:rPr>
                <w:rFonts w:ascii="Bitstream Vera Sans" w:eastAsiaTheme="minorHAnsi" w:hAnsi="Bitstream Vera Sans" w:cstheme="minorBidi"/>
                <w:sz w:val="18"/>
                <w:szCs w:val="22"/>
                <w:lang w:val="en-US" w:eastAsia="en-US"/>
              </w:rPr>
              <w:t>Software architecture</w:t>
            </w:r>
          </w:p>
          <w:p w14:paraId="41CB56D2" w14:textId="77777777" w:rsidR="006D41D3" w:rsidRPr="006D41D3" w:rsidRDefault="006D41D3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672A93">
              <w:rPr>
                <w:rFonts w:ascii="Bitstream Vera Sans" w:eastAsiaTheme="minorHAnsi" w:hAnsi="Bitstream Vera Sans" w:cstheme="minorBidi"/>
                <w:sz w:val="18"/>
                <w:szCs w:val="22"/>
                <w:lang w:val="en-US" w:eastAsia="en-US"/>
              </w:rPr>
              <w:t>Quality management (ISO-9001) and code review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CF6"/>
          </w:tcPr>
          <w:p w14:paraId="04CD8399" w14:textId="77777777" w:rsidR="006D41D3" w:rsidRPr="00E21E3B" w:rsidRDefault="006D41D3" w:rsidP="00672A93">
            <w:pPr>
              <w:pStyle w:val="PrformatHTML"/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</w:pPr>
            <w:r w:rsidRPr="00DC2A9E"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  <w:t>Process &amp; Tools</w:t>
            </w:r>
          </w:p>
          <w:p w14:paraId="5B3E2BD8" w14:textId="77777777" w:rsidR="006D41D3" w:rsidRPr="00DC2A9E" w:rsidRDefault="006D41D3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DC2A9E">
              <w:rPr>
                <w:rFonts w:ascii="Bitstream Vera Sans" w:eastAsiaTheme="minorHAnsi" w:hAnsi="Bitstream Vera Sans" w:cstheme="minorBidi"/>
                <w:sz w:val="18"/>
                <w:szCs w:val="22"/>
                <w:lang w:val="en-US" w:eastAsia="en-US"/>
              </w:rPr>
              <w:t>Agile project tracking with Jira</w:t>
            </w:r>
          </w:p>
          <w:p w14:paraId="7B24DE33" w14:textId="77777777" w:rsidR="006D41D3" w:rsidRPr="00672A93" w:rsidRDefault="006D41D3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DC2A9E">
              <w:rPr>
                <w:rFonts w:ascii="Bitstream Vera Sans" w:eastAsiaTheme="minorHAnsi" w:hAnsi="Bitstream Vera Sans" w:cstheme="minorBidi"/>
                <w:sz w:val="18"/>
                <w:szCs w:val="22"/>
                <w:lang w:val="en-US" w:eastAsia="en-US"/>
              </w:rPr>
              <w:t>Git and Subversion for versioning</w:t>
            </w:r>
          </w:p>
          <w:p w14:paraId="506D3779" w14:textId="480FCF8B" w:rsidR="006D41D3" w:rsidRPr="006D41D3" w:rsidRDefault="006309F8" w:rsidP="006D41D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eastAsiaTheme="minorHAnsi" w:hAnsi="Bitstream Vera Sans" w:cstheme="minorBidi"/>
                <w:sz w:val="18"/>
                <w:szCs w:val="22"/>
                <w:lang w:val="en-US" w:eastAsia="en-US"/>
              </w:rPr>
              <w:t>CI/CD</w:t>
            </w:r>
            <w:r w:rsidR="006D41D3" w:rsidRPr="00672A93">
              <w:rPr>
                <w:rFonts w:ascii="Bitstream Vera Sans" w:eastAsiaTheme="minorHAnsi" w:hAnsi="Bitstream Vera Sans" w:cstheme="minorBidi"/>
                <w:sz w:val="18"/>
                <w:szCs w:val="22"/>
                <w:lang w:val="en-US" w:eastAsia="en-US"/>
              </w:rPr>
              <w:t xml:space="preserve"> with Jenkins and GitHub actions</w:t>
            </w:r>
          </w:p>
          <w:p w14:paraId="0F3872A8" w14:textId="77777777" w:rsidR="006D41D3" w:rsidRDefault="006D41D3" w:rsidP="00672A93">
            <w:pPr>
              <w:pStyle w:val="Standard"/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</w:pPr>
          </w:p>
          <w:p w14:paraId="08F5FAFF" w14:textId="1FE78079" w:rsidR="006D41D3" w:rsidRPr="00E21E3B" w:rsidRDefault="006D41D3" w:rsidP="00672A93">
            <w:pPr>
              <w:pStyle w:val="Standard"/>
              <w:rPr>
                <w:rFonts w:ascii="Bitstream Vera Sans" w:hAnsi="Bitstream Vera Sans"/>
                <w:sz w:val="18"/>
              </w:rPr>
            </w:pPr>
            <w:r w:rsidRPr="00E21E3B"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  <w:t xml:space="preserve">Technical </w:t>
            </w:r>
            <w:r>
              <w:rPr>
                <w:rFonts w:ascii="Bitstream Vera Sans" w:eastAsiaTheme="minorHAnsi" w:hAnsi="Bitstream Vera Sans" w:cstheme="minorBidi"/>
                <w:b/>
                <w:bCs/>
                <w:sz w:val="18"/>
                <w:szCs w:val="22"/>
                <w:lang w:val="en-US" w:eastAsia="en-US"/>
              </w:rPr>
              <w:t>skills</w:t>
            </w:r>
          </w:p>
          <w:p w14:paraId="5FAABA8A" w14:textId="77777777" w:rsidR="006D41D3" w:rsidRDefault="006D41D3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E21E3B">
              <w:rPr>
                <w:rFonts w:ascii="Bitstream Vera Sans" w:hAnsi="Bitstream Vera Sans"/>
                <w:sz w:val="18"/>
                <w:lang w:val="en-US"/>
              </w:rPr>
              <w:t>Service-based architecture, REST A</w:t>
            </w:r>
            <w:r>
              <w:rPr>
                <w:rFonts w:ascii="Bitstream Vera Sans" w:hAnsi="Bitstream Vera Sans"/>
                <w:sz w:val="18"/>
                <w:lang w:val="en-US"/>
              </w:rPr>
              <w:t>PIs, Message queues, …</w:t>
            </w:r>
          </w:p>
          <w:p w14:paraId="78937B12" w14:textId="5E45BEF7" w:rsidR="006D41D3" w:rsidRPr="006D41D3" w:rsidRDefault="006309F8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L</w:t>
            </w:r>
            <w:r w:rsidR="006D41D3">
              <w:rPr>
                <w:rFonts w:ascii="Bitstream Vera Sans" w:hAnsi="Bitstream Vera Sans"/>
                <w:sz w:val="18"/>
                <w:lang w:val="en-US"/>
              </w:rPr>
              <w:t xml:space="preserve">anguages: </w:t>
            </w:r>
            <w:r w:rsidR="006D41D3" w:rsidRPr="00DC2A9E">
              <w:rPr>
                <w:rFonts w:ascii="Bitstream Vera Sans" w:eastAsiaTheme="minorHAnsi" w:hAnsi="Bitstream Vera Sans" w:cstheme="minorBidi"/>
                <w:sz w:val="18"/>
                <w:szCs w:val="22"/>
                <w:lang w:eastAsia="en-US"/>
              </w:rPr>
              <w:t xml:space="preserve">Java, C, Python, </w:t>
            </w:r>
            <w:r w:rsidR="006D41D3">
              <w:rPr>
                <w:rFonts w:ascii="Bitstream Vera Sans" w:eastAsiaTheme="minorHAnsi" w:hAnsi="Bitstream Vera Sans" w:cstheme="minorBidi"/>
                <w:sz w:val="18"/>
                <w:szCs w:val="22"/>
                <w:lang w:eastAsia="en-US"/>
              </w:rPr>
              <w:t>R</w:t>
            </w:r>
            <w:r w:rsidR="006D41D3">
              <w:rPr>
                <w:rFonts w:ascii="Bitstream Vera Sans" w:hAnsi="Bitstream Vera Sans"/>
                <w:sz w:val="18"/>
              </w:rPr>
              <w:t xml:space="preserve">ust, </w:t>
            </w:r>
            <w:r w:rsidR="006D41D3" w:rsidRPr="00DC2A9E">
              <w:rPr>
                <w:rFonts w:ascii="Bitstream Vera Sans" w:eastAsiaTheme="minorHAnsi" w:hAnsi="Bitstream Vera Sans" w:cstheme="minorBidi"/>
                <w:sz w:val="18"/>
                <w:szCs w:val="22"/>
                <w:lang w:eastAsia="en-US"/>
              </w:rPr>
              <w:t>JavaScript, TypeScript, …</w:t>
            </w:r>
          </w:p>
          <w:p w14:paraId="6FFF9D82" w14:textId="5C16FA76" w:rsidR="006D41D3" w:rsidRPr="006D41D3" w:rsidRDefault="006D41D3" w:rsidP="004C13A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 w:rsidRPr="006D41D3">
              <w:rPr>
                <w:rFonts w:ascii="Bitstream Vera Sans" w:hAnsi="Bitstream Vera Sans"/>
                <w:sz w:val="18"/>
              </w:rPr>
              <w:t>Databases: MySQL, Postgres, Oracle, SQLite</w:t>
            </w:r>
          </w:p>
        </w:tc>
      </w:tr>
      <w:tr w:rsidR="00287455" w:rsidRPr="00672A93" w14:paraId="26981253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F37CA7" w14:textId="77777777" w:rsidR="00287455" w:rsidRPr="000E68A4" w:rsidRDefault="00287455" w:rsidP="004C13AA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020C20" w14:textId="77777777" w:rsidR="00287455" w:rsidRPr="00672A93" w:rsidRDefault="00287455" w:rsidP="004C13AA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</w:tr>
      <w:tr w:rsidR="00672A93" w:rsidRPr="00447939" w14:paraId="275F4E62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5411272E" w14:textId="60C7A601" w:rsidR="00672A93" w:rsidRPr="00923B2A" w:rsidRDefault="00672A93" w:rsidP="00672A93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923B2A">
              <w:rPr>
                <w:rFonts w:ascii="Bitstream Vera Sans" w:hAnsi="Bitstream Vera Sans"/>
                <w:b/>
                <w:bCs/>
                <w:sz w:val="18"/>
                <w:lang w:val="en-US"/>
              </w:rPr>
              <w:t>RS²D / Nanalysis: Head o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f Software Development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19019A" w14:textId="66385ED6" w:rsidR="00672A93" w:rsidRDefault="00672A93" w:rsidP="00672A93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2020 - …</w:t>
            </w:r>
          </w:p>
        </w:tc>
      </w:tr>
      <w:tr w:rsidR="0042342B" w:rsidRPr="00793960" w14:paraId="42CEE799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5A1145" w14:textId="77777777" w:rsidR="0042342B" w:rsidRPr="00447939" w:rsidRDefault="0042342B" w:rsidP="00672A93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</w:pPr>
          </w:p>
          <w:p w14:paraId="5A5556B6" w14:textId="09D4C518" w:rsidR="0042342B" w:rsidRPr="0042342B" w:rsidRDefault="0042342B" w:rsidP="0042342B">
            <w:pPr>
              <w:pStyle w:val="PrformatHTML"/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</w:pPr>
            <w:r w:rsidRPr="0042342B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 xml:space="preserve">Led a distributed software development team of 15 </w:t>
            </w:r>
            <w:r w:rsidR="004902E2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>people</w:t>
            </w:r>
            <w:r w:rsidRPr="0042342B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 xml:space="preserve"> across France and Canada, overseeing multiple specialized teams:</w:t>
            </w:r>
          </w:p>
          <w:p w14:paraId="16EC6B5F" w14:textId="46F36315" w:rsidR="0042342B" w:rsidRPr="0042342B" w:rsidRDefault="0042342B" w:rsidP="0042342B">
            <w:pPr>
              <w:pStyle w:val="PrformatHTML"/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</w:pPr>
            <w:r w:rsidRPr="0042342B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  <w:t>Core: Developed backend libraries and desktop applications.</w:t>
            </w:r>
          </w:p>
          <w:p w14:paraId="06DFDA88" w14:textId="20309055" w:rsidR="0042342B" w:rsidRPr="0042342B" w:rsidRDefault="0042342B" w:rsidP="0042342B">
            <w:pPr>
              <w:pStyle w:val="PrformatHTML"/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</w:pPr>
            <w:r w:rsidRPr="0042342B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  <w:t xml:space="preserve">Embedded: </w:t>
            </w:r>
            <w:r w:rsidR="00CA7B0D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  <w:t>Developed</w:t>
            </w:r>
            <w:r w:rsidRPr="0042342B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  <w:t xml:space="preserve"> firmware for </w:t>
            </w:r>
            <w:r w:rsidR="00F033C7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  <w:t>MRI</w:t>
            </w:r>
            <w:r w:rsidRPr="0042342B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  <w:t xml:space="preserve"> and spectroscopy devices.</w:t>
            </w:r>
          </w:p>
          <w:p w14:paraId="54CF3DAA" w14:textId="289C5F76" w:rsidR="0042342B" w:rsidRDefault="0042342B" w:rsidP="0042342B">
            <w:pPr>
              <w:pStyle w:val="PrformatHTML"/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</w:pPr>
            <w:r w:rsidRPr="0042342B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  <w:t xml:space="preserve">Scientific Development </w:t>
            </w:r>
            <w:r w:rsidR="00CA7B0D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  <w:t>/</w:t>
            </w:r>
            <w:r w:rsidRPr="0042342B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  <w:t xml:space="preserve"> Signal Processing: Applied cutting-edge algorithms for MRI &amp; NMR applications.</w:t>
            </w:r>
          </w:p>
          <w:p w14:paraId="33D65F4E" w14:textId="77777777" w:rsidR="0077169C" w:rsidRDefault="0077169C" w:rsidP="0042342B">
            <w:pPr>
              <w:pStyle w:val="PrformatHTML"/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</w:pPr>
          </w:p>
          <w:p w14:paraId="2D7D8DAF" w14:textId="65264EC2" w:rsidR="0042342B" w:rsidRPr="00573F8F" w:rsidRDefault="003B5462" w:rsidP="0042342B">
            <w:pPr>
              <w:pStyle w:val="PrformatHTML"/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</w:pPr>
            <w:r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>Spearheaded</w:t>
            </w:r>
            <w:r w:rsidR="00573F8F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 xml:space="preserve"> the software</w:t>
            </w:r>
            <w:r w:rsidR="00573F8F" w:rsidRPr="00573F8F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 xml:space="preserve"> development and successful market introduction of the </w:t>
            </w:r>
            <w:r w:rsidR="00573F8F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 xml:space="preserve">NMR </w:t>
            </w:r>
            <w:r w:rsidR="00573F8F" w:rsidRPr="00573F8F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>industry's first viable alternative</w:t>
            </w:r>
            <w:r w:rsidR="00033239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 xml:space="preserve"> product</w:t>
            </w:r>
            <w:r w:rsidR="00573F8F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 xml:space="preserve">, disrupting </w:t>
            </w:r>
            <w:r w:rsidR="00573F8F" w:rsidRPr="00573F8F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 xml:space="preserve">a </w:t>
            </w:r>
            <w:r w:rsidR="00573F8F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 xml:space="preserve">previously </w:t>
            </w:r>
            <w:r w:rsidR="00573F8F" w:rsidRPr="00573F8F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>monopolistic market</w:t>
            </w:r>
            <w:r w:rsidR="00573F8F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lang w:val="en-US"/>
              </w:rPr>
              <w:t>.</w:t>
            </w:r>
          </w:p>
          <w:p w14:paraId="7B097BF8" w14:textId="77777777" w:rsidR="00573F8F" w:rsidRPr="0042342B" w:rsidRDefault="00573F8F" w:rsidP="0042342B">
            <w:pPr>
              <w:pStyle w:val="PrformatHTML"/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/>
              </w:rPr>
            </w:pPr>
          </w:p>
          <w:p w14:paraId="3B97C218" w14:textId="77777777" w:rsidR="004902E2" w:rsidRDefault="0042342B" w:rsidP="0042342B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902E2">
              <w:rPr>
                <w:rFonts w:ascii="Bitstream Vera Sans" w:hAnsi="Bitstream Vera Sans"/>
                <w:sz w:val="18"/>
                <w:lang w:val="en-US"/>
              </w:rPr>
              <w:t>Aligned software strategy with business objectives, optimizing project delivery timelines and team productivity.</w:t>
            </w:r>
          </w:p>
          <w:p w14:paraId="6FBE6D36" w14:textId="782AB35E" w:rsidR="004902E2" w:rsidRDefault="0042342B" w:rsidP="0042342B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902E2">
              <w:rPr>
                <w:rFonts w:ascii="Bitstream Vera Sans" w:hAnsi="Bitstream Vera Sans"/>
                <w:sz w:val="18"/>
                <w:lang w:val="en-US"/>
              </w:rPr>
              <w:t>Standardized development methods</w:t>
            </w:r>
            <w:r w:rsidR="0076097E">
              <w:rPr>
                <w:rFonts w:ascii="Bitstream Vera Sans" w:hAnsi="Bitstream Vera Sans"/>
                <w:sz w:val="18"/>
                <w:lang w:val="en-US"/>
              </w:rPr>
              <w:t xml:space="preserve"> and product release lifecycle</w:t>
            </w:r>
            <w:r w:rsidRPr="004902E2">
              <w:rPr>
                <w:rFonts w:ascii="Bitstream Vera Sans" w:hAnsi="Bitstream Vera Sans"/>
                <w:sz w:val="18"/>
                <w:lang w:val="en-US"/>
              </w:rPr>
              <w:t xml:space="preserve"> company-wide, ensuring code quality</w:t>
            </w:r>
            <w:r w:rsidR="0076097E">
              <w:rPr>
                <w:rFonts w:ascii="Bitstream Vera Sans" w:hAnsi="Bitstream Vera Sans"/>
                <w:sz w:val="18"/>
                <w:lang w:val="en-US"/>
              </w:rPr>
              <w:t xml:space="preserve">, on-time deliveries, </w:t>
            </w:r>
            <w:r w:rsidRPr="004902E2">
              <w:rPr>
                <w:rFonts w:ascii="Bitstream Vera Sans" w:hAnsi="Bitstream Vera Sans"/>
                <w:sz w:val="18"/>
                <w:lang w:val="en-US"/>
              </w:rPr>
              <w:t>and maintaining ISO-9001 certification.</w:t>
            </w:r>
          </w:p>
          <w:p w14:paraId="4A444D21" w14:textId="77777777" w:rsidR="004902E2" w:rsidRDefault="0042342B" w:rsidP="0042342B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902E2">
              <w:rPr>
                <w:rFonts w:ascii="Bitstream Vera Sans" w:hAnsi="Bitstream Vera Sans"/>
                <w:sz w:val="18"/>
                <w:lang w:val="en-US"/>
              </w:rPr>
              <w:t>Nurtured team talent through effective people management, achieving 100% team retention.</w:t>
            </w:r>
          </w:p>
          <w:p w14:paraId="5F9E7BBA" w14:textId="77777777" w:rsidR="001C0743" w:rsidRPr="004902E2" w:rsidRDefault="001C0743" w:rsidP="001C074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902E2">
              <w:rPr>
                <w:rFonts w:ascii="Bitstream Vera Sans" w:hAnsi="Bitstream Vera Sans"/>
                <w:sz w:val="18"/>
                <w:lang w:val="en-US"/>
              </w:rPr>
              <w:t>Received increasingly positive customer feedback, reflecting high levels of customer satisfaction.</w:t>
            </w:r>
          </w:p>
          <w:p w14:paraId="4BF986D5" w14:textId="5E9F146C" w:rsidR="004902E2" w:rsidRDefault="0042342B" w:rsidP="004452CE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902E2">
              <w:rPr>
                <w:rFonts w:ascii="Bitstream Vera Sans" w:hAnsi="Bitstream Vera Sans"/>
                <w:sz w:val="18"/>
                <w:lang w:val="en-US"/>
              </w:rPr>
              <w:t>Actively partic</w:t>
            </w:r>
            <w:r w:rsidRPr="004902E2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>ipate</w:t>
            </w:r>
            <w:r w:rsidRPr="004902E2">
              <w:rPr>
                <w:rFonts w:ascii="Bitstream Vera Sans" w:hAnsi="Bitstream Vera Sans"/>
                <w:sz w:val="18"/>
                <w:lang w:val="en-US"/>
              </w:rPr>
              <w:t>d in all aspects of software development, providing hands-on contributions to new features</w:t>
            </w:r>
            <w:r w:rsidR="004452CE">
              <w:rPr>
                <w:rFonts w:ascii="Bitstream Vera Sans" w:hAnsi="Bitstream Vera Sans"/>
                <w:sz w:val="18"/>
                <w:lang w:val="en-US"/>
              </w:rPr>
              <w:t xml:space="preserve"> and </w:t>
            </w:r>
            <w:r w:rsidRPr="004902E2">
              <w:rPr>
                <w:rFonts w:ascii="Bitstream Vera Sans" w:hAnsi="Bitstream Vera Sans"/>
                <w:sz w:val="18"/>
                <w:lang w:val="en-US"/>
              </w:rPr>
              <w:t>regular code reviews to foster a collaborative development culture.</w:t>
            </w:r>
          </w:p>
          <w:p w14:paraId="7191F4E1" w14:textId="7FE684C1" w:rsidR="00793960" w:rsidRDefault="00793960" w:rsidP="00793960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 w:rsidRPr="0048471A">
              <w:rPr>
                <w:rFonts w:ascii="Bitstream Vera Sans" w:hAnsi="Bitstream Vera Sans"/>
                <w:i/>
                <w:sz w:val="18"/>
              </w:rPr>
              <w:t xml:space="preserve">Technologies: Java, Swing, </w:t>
            </w:r>
            <w:r>
              <w:rPr>
                <w:rFonts w:ascii="Bitstream Vera Sans" w:hAnsi="Bitstream Vera Sans"/>
                <w:i/>
                <w:sz w:val="18"/>
              </w:rPr>
              <w:t xml:space="preserve">JavaFX, Quarkus, Python, </w:t>
            </w:r>
            <w:r w:rsidR="0000008D">
              <w:rPr>
                <w:rFonts w:ascii="Bitstream Vera Sans" w:hAnsi="Bitstream Vera Sans"/>
                <w:i/>
                <w:sz w:val="18"/>
              </w:rPr>
              <w:t xml:space="preserve">C, </w:t>
            </w:r>
            <w:r>
              <w:rPr>
                <w:rFonts w:ascii="Bitstream Vera Sans" w:hAnsi="Bitstream Vera Sans"/>
                <w:i/>
                <w:sz w:val="18"/>
              </w:rPr>
              <w:t>Rust</w:t>
            </w:r>
          </w:p>
          <w:p w14:paraId="5BD984F7" w14:textId="77777777" w:rsidR="0042342B" w:rsidRPr="00793960" w:rsidRDefault="0042342B" w:rsidP="001C0743">
            <w:pPr>
              <w:pStyle w:val="Standard"/>
              <w:rPr>
                <w:rFonts w:ascii="Bitstream Vera Sans" w:hAnsi="Bitstream Vera Sans"/>
                <w:b/>
                <w:bCs/>
                <w:sz w:val="18"/>
              </w:rPr>
            </w:pPr>
          </w:p>
        </w:tc>
      </w:tr>
      <w:tr w:rsidR="00672A93" w:rsidRPr="00447939" w14:paraId="23DC91DF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5AF6C3FE" w14:textId="4D7C008F" w:rsidR="00672A93" w:rsidRPr="00447939" w:rsidRDefault="00672A93" w:rsidP="00672A93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GE Healthcare: Senior Developer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C9CD7A" w14:textId="292E4EFC" w:rsidR="00672A93" w:rsidRPr="00447939" w:rsidRDefault="00672A93" w:rsidP="00672A93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2019 - 2020</w:t>
            </w:r>
          </w:p>
        </w:tc>
      </w:tr>
      <w:tr w:rsidR="004902E2" w:rsidRPr="00F259FD" w14:paraId="74EB94EC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644888" w14:textId="77777777" w:rsidR="004902E2" w:rsidRPr="00447939" w:rsidRDefault="004902E2" w:rsidP="00672A93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val="en-US" w:eastAsia="fr-FR"/>
              </w:rPr>
            </w:pPr>
          </w:p>
          <w:p w14:paraId="0E3F78E7" w14:textId="1E6F53EE" w:rsidR="004902E2" w:rsidRPr="004902E2" w:rsidRDefault="009B2AA0" w:rsidP="004902E2">
            <w:pPr>
              <w:pStyle w:val="PrformatHTML"/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shd w:val="clear" w:color="auto" w:fill="FFFFFF" w:themeFill="background1"/>
                <w:lang w:val="en-US"/>
              </w:rPr>
            </w:pPr>
            <w: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shd w:val="clear" w:color="auto" w:fill="FFFFFF" w:themeFill="background1"/>
                <w:lang w:val="en-US"/>
              </w:rPr>
              <w:t>Member of the “interoperability” team for</w:t>
            </w:r>
            <w:r w:rsidR="004902E2" w:rsidRPr="004902E2"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shd w:val="clear" w:color="auto" w:fill="FFFFFF" w:themeFill="background1"/>
                <w:lang w:val="en-US"/>
              </w:rPr>
              <w:t xml:space="preserve"> a dose tracking solution:</w:t>
            </w:r>
          </w:p>
          <w:p w14:paraId="340DF42F" w14:textId="77777777" w:rsidR="004902E2" w:rsidRPr="004902E2" w:rsidRDefault="004902E2" w:rsidP="004902E2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902E2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>Maintained and improved the data ingestion platform, ensuring</w:t>
            </w:r>
            <w:r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 xml:space="preserve"> </w:t>
            </w:r>
            <w:r w:rsidRPr="004902E2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>seamless integration with medical equipment from multiple manufacturers, streamlining data acquisition and analysis.</w:t>
            </w:r>
          </w:p>
          <w:p w14:paraId="165D86BE" w14:textId="77777777" w:rsidR="004902E2" w:rsidRPr="004902E2" w:rsidRDefault="004902E2" w:rsidP="004902E2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902E2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>Developed a PACS (medical image archive) indexing tool, leading to faster integration of customer systems.</w:t>
            </w:r>
          </w:p>
          <w:p w14:paraId="1D06EE6F" w14:textId="2BD74D1E" w:rsidR="004902E2" w:rsidRPr="004902E2" w:rsidRDefault="004902E2" w:rsidP="004902E2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4902E2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 xml:space="preserve">Conducted code reviews and implemented quality improvements within a SCRUM-based team, ensuring compliance </w:t>
            </w:r>
            <w:r w:rsidR="003C3D29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>for medical device software (</w:t>
            </w:r>
            <w:r w:rsidRPr="004902E2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>ISO</w:t>
            </w:r>
            <w:r w:rsidR="00863D1C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>-</w:t>
            </w:r>
            <w:r w:rsidRPr="004902E2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>13485</w:t>
            </w:r>
            <w:r w:rsidR="003C3D29">
              <w:rPr>
                <w:rFonts w:ascii="Bitstream Vera Sans" w:hAnsi="Bitstream Vera Sans"/>
                <w:sz w:val="18"/>
                <w:shd w:val="clear" w:color="auto" w:fill="FFFFFF" w:themeFill="background1"/>
                <w:lang w:val="en-US"/>
              </w:rPr>
              <w:t>).</w:t>
            </w:r>
          </w:p>
          <w:p w14:paraId="46CED609" w14:textId="4BA7F4B7" w:rsidR="004902E2" w:rsidRPr="004902E2" w:rsidRDefault="0045607A" w:rsidP="0045607A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>
              <w:rPr>
                <w:rFonts w:ascii="Bitstream Vera Sans" w:hAnsi="Bitstream Vera Sans"/>
                <w:i/>
                <w:sz w:val="18"/>
                <w:lang w:val="en-US"/>
              </w:rPr>
              <w:t>Technologies</w:t>
            </w:r>
            <w:r w:rsidR="004902E2" w:rsidRPr="00447939">
              <w:rPr>
                <w:rFonts w:ascii="Bitstream Vera Sans" w:hAnsi="Bitstream Vera Sans"/>
                <w:i/>
                <w:sz w:val="18"/>
                <w:lang w:val="en-US"/>
              </w:rPr>
              <w:t>: Java, J2EE, Spring Boot, JMS, DICOM, MySQL, MariaDB</w:t>
            </w:r>
            <w:r>
              <w:rPr>
                <w:rFonts w:ascii="Bitstream Vera Sans" w:hAnsi="Bitstream Vera Sans"/>
                <w:i/>
                <w:sz w:val="18"/>
                <w:lang w:val="en-US"/>
              </w:rPr>
              <w:t xml:space="preserve">, </w:t>
            </w:r>
            <w:r w:rsidR="004902E2" w:rsidRPr="00447939">
              <w:rPr>
                <w:rFonts w:ascii="Bitstream Vera Sans" w:hAnsi="Bitstream Vera Sans"/>
                <w:i/>
                <w:sz w:val="18"/>
                <w:lang w:val="en-US"/>
              </w:rPr>
              <w:t>React, TypeScript</w:t>
            </w:r>
          </w:p>
          <w:p w14:paraId="7663FCF1" w14:textId="77777777" w:rsidR="004902E2" w:rsidRPr="00447939" w:rsidRDefault="004902E2" w:rsidP="00672A93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</w:tc>
      </w:tr>
      <w:tr w:rsidR="00672A93" w:rsidRPr="00447939" w14:paraId="6F95E29C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4ABA2E07" w14:textId="7DFB2D2B" w:rsidR="00672A93" w:rsidRPr="00447939" w:rsidRDefault="00672A93" w:rsidP="00672A9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RS²D: Software </w:t>
            </w:r>
            <w:r w:rsidR="00F73655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Engineering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Manager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849004" w14:textId="7051C16F" w:rsidR="00672A93" w:rsidRPr="00447939" w:rsidRDefault="00672A93" w:rsidP="00672A9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2016 - 2019</w:t>
            </w:r>
          </w:p>
        </w:tc>
      </w:tr>
      <w:tr w:rsidR="00863D1C" w:rsidRPr="0077169C" w14:paraId="501FC307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1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70DF045" w14:textId="77777777" w:rsidR="003D7820" w:rsidRDefault="003D7820" w:rsidP="00D70FD9">
            <w:pPr>
              <w:pStyle w:val="PrformatHTML"/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shd w:val="clear" w:color="auto" w:fill="FFFFFF" w:themeFill="background1"/>
                <w:lang w:val="en-US"/>
              </w:rPr>
            </w:pPr>
          </w:p>
          <w:p w14:paraId="275BD5A5" w14:textId="47C260F2" w:rsidR="00863D1C" w:rsidRDefault="00863D1C" w:rsidP="00D70FD9">
            <w:pPr>
              <w:pStyle w:val="PrformatHTML"/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shd w:val="clear" w:color="auto" w:fill="FFFFFF" w:themeFill="background1"/>
                <w:lang w:val="en-US"/>
              </w:rPr>
            </w:pPr>
            <w:r w:rsidRPr="00D70FD9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shd w:val="clear" w:color="auto" w:fill="FFFFFF" w:themeFill="background1"/>
                <w:lang w:val="en-US"/>
              </w:rPr>
              <w:t>Software Team Managemen</w:t>
            </w:r>
            <w:r w:rsidRPr="007514C9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shd w:val="clear" w:color="auto" w:fill="FFFFFF" w:themeFill="background1"/>
                <w:lang w:val="en-US"/>
              </w:rPr>
              <w:t xml:space="preserve">t and </w:t>
            </w:r>
            <w:r w:rsidRPr="00D70FD9">
              <w:rPr>
                <w:rFonts w:ascii="Bitstream Vera Sans" w:eastAsia="Nimbus Sans L" w:hAnsi="Bitstream Vera Sans" w:cs="Tahoma, Lucidasans, 'Lucida San"/>
                <w:b/>
                <w:bCs/>
                <w:kern w:val="3"/>
                <w:sz w:val="18"/>
                <w:szCs w:val="24"/>
                <w:shd w:val="clear" w:color="auto" w:fill="FFFFFF" w:themeFill="background1"/>
                <w:lang w:val="en-US"/>
              </w:rPr>
              <w:t>Cross-Functional Collaboration</w:t>
            </w:r>
          </w:p>
          <w:p w14:paraId="1D350D2A" w14:textId="7207157B" w:rsidR="00863D1C" w:rsidRPr="00A2532B" w:rsidRDefault="00863D1C" w:rsidP="00D70FD9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A2532B">
              <w:rPr>
                <w:rFonts w:ascii="Bitstream Vera Sans" w:hAnsi="Bitstream Vera Sans"/>
                <w:sz w:val="18"/>
                <w:lang w:val="en-US"/>
              </w:rPr>
              <w:t>Led and managed a highly efficient software development team of 3, fostering a collaborative environment and delivering successful projects.</w:t>
            </w:r>
          </w:p>
          <w:p w14:paraId="0D3AEBBC" w14:textId="241D720B" w:rsidR="00863D1C" w:rsidRPr="00A8227A" w:rsidRDefault="005B14EC" w:rsidP="00F578E7">
            <w:pPr>
              <w:pStyle w:val="Standard"/>
              <w:numPr>
                <w:ilvl w:val="0"/>
                <w:numId w:val="1"/>
              </w:numPr>
              <w:rPr>
                <w:lang w:val="en-US"/>
              </w:rPr>
            </w:pPr>
            <w:r w:rsidRPr="00A8227A">
              <w:rPr>
                <w:rFonts w:ascii="Bitstream Vera Sans" w:hAnsi="Bitstream Vera Sans"/>
                <w:sz w:val="18"/>
                <w:lang w:val="en-US"/>
              </w:rPr>
              <w:t>Coached</w:t>
            </w:r>
            <w:r w:rsidR="00863D1C" w:rsidRPr="00A8227A">
              <w:rPr>
                <w:rFonts w:ascii="Bitstream Vera Sans" w:hAnsi="Bitstream Vera Sans"/>
                <w:sz w:val="18"/>
                <w:lang w:val="en-US"/>
              </w:rPr>
              <w:t xml:space="preserve"> MRI and </w:t>
            </w:r>
            <w:r w:rsidR="007328E8" w:rsidRPr="00A8227A">
              <w:rPr>
                <w:rFonts w:ascii="Bitstream Vera Sans" w:hAnsi="Bitstream Vera Sans"/>
                <w:sz w:val="18"/>
                <w:lang w:val="en-US"/>
              </w:rPr>
              <w:t>hardware</w:t>
            </w:r>
            <w:r w:rsidR="00863D1C" w:rsidRPr="00A8227A">
              <w:rPr>
                <w:rFonts w:ascii="Bitstream Vera Sans" w:hAnsi="Bitstream Vera Sans"/>
                <w:sz w:val="18"/>
                <w:lang w:val="en-US"/>
              </w:rPr>
              <w:t xml:space="preserve"> engineers, enhanc</w:t>
            </w:r>
            <w:r w:rsidR="000F7655" w:rsidRPr="00A8227A">
              <w:rPr>
                <w:rFonts w:ascii="Bitstream Vera Sans" w:hAnsi="Bitstream Vera Sans"/>
                <w:sz w:val="18"/>
                <w:lang w:val="en-US"/>
              </w:rPr>
              <w:t>ing</w:t>
            </w:r>
            <w:r w:rsidR="00863D1C" w:rsidRPr="00A8227A">
              <w:rPr>
                <w:rFonts w:ascii="Bitstream Vera Sans" w:hAnsi="Bitstream Vera Sans"/>
                <w:sz w:val="18"/>
                <w:lang w:val="en-US"/>
              </w:rPr>
              <w:t xml:space="preserve"> their programming skills </w:t>
            </w:r>
            <w:r w:rsidR="000F7655" w:rsidRPr="00A8227A">
              <w:rPr>
                <w:rFonts w:ascii="Bitstream Vera Sans" w:hAnsi="Bitstream Vera Sans"/>
                <w:sz w:val="18"/>
                <w:lang w:val="en-US"/>
              </w:rPr>
              <w:t xml:space="preserve">for </w:t>
            </w:r>
            <w:r w:rsidRPr="00A8227A">
              <w:rPr>
                <w:rFonts w:ascii="Bitstream Vera Sans" w:hAnsi="Bitstream Vera Sans"/>
                <w:sz w:val="18"/>
                <w:lang w:val="en-US"/>
              </w:rPr>
              <w:t>improved</w:t>
            </w:r>
            <w:r w:rsidR="00863D1C" w:rsidRPr="00A8227A">
              <w:rPr>
                <w:rFonts w:ascii="Bitstream Vera Sans" w:hAnsi="Bitstream Vera Sans"/>
                <w:sz w:val="18"/>
                <w:lang w:val="en-US"/>
              </w:rPr>
              <w:t xml:space="preserve"> software, firmware and pulse sequence compatibility</w:t>
            </w:r>
            <w:r w:rsidRPr="00A8227A">
              <w:rPr>
                <w:rFonts w:ascii="Bitstream Vera Sans" w:hAnsi="Bitstream Vera Sans"/>
                <w:sz w:val="18"/>
                <w:lang w:val="en-US"/>
              </w:rPr>
              <w:t xml:space="preserve">, leading to enhanced system </w:t>
            </w:r>
            <w:r w:rsidR="000F7655" w:rsidRPr="00A8227A">
              <w:rPr>
                <w:rFonts w:ascii="Bitstream Vera Sans" w:hAnsi="Bitstream Vera Sans"/>
                <w:sz w:val="18"/>
                <w:lang w:val="en-US"/>
              </w:rPr>
              <w:t>reliability.</w:t>
            </w:r>
          </w:p>
          <w:p w14:paraId="28724C69" w14:textId="77777777" w:rsidR="00863D1C" w:rsidRPr="00447939" w:rsidRDefault="00863D1C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Setup and training for versioning, continuous integration, ticket tracking and quality management tools</w:t>
            </w:r>
          </w:p>
          <w:p w14:paraId="09A94C70" w14:textId="202C7A1B" w:rsidR="00863D1C" w:rsidRPr="00B14FAC" w:rsidRDefault="00863D1C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i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 xml:space="preserve">Established </w:t>
            </w:r>
            <w:r w:rsidR="005B14EC">
              <w:rPr>
                <w:rFonts w:ascii="Bitstream Vera Sans" w:hAnsi="Bitstream Vera Sans"/>
                <w:sz w:val="18"/>
                <w:lang w:val="en-US"/>
              </w:rPr>
              <w:t xml:space="preserve">effective </w:t>
            </w:r>
            <w:r>
              <w:rPr>
                <w:rFonts w:ascii="Bitstream Vera Sans" w:hAnsi="Bitstream Vera Sans"/>
                <w:sz w:val="18"/>
                <w:lang w:val="en-US"/>
              </w:rPr>
              <w:t>development methods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 w:rsidR="005B14EC">
              <w:rPr>
                <w:rFonts w:ascii="Bitstream Vera Sans" w:hAnsi="Bitstream Vera Sans"/>
                <w:sz w:val="18"/>
                <w:lang w:val="en-US"/>
              </w:rPr>
              <w:t>selecting</w:t>
            </w:r>
            <w:r>
              <w:rPr>
                <w:rFonts w:ascii="Bitstream Vera Sans" w:hAnsi="Bitstream Vera Sans"/>
                <w:sz w:val="18"/>
                <w:lang w:val="en-US"/>
              </w:rPr>
              <w:t xml:space="preserve"> features, objectives and priorities</w:t>
            </w:r>
            <w:r w:rsidR="005B14EC">
              <w:rPr>
                <w:rFonts w:ascii="Bitstream Vera Sans" w:hAnsi="Bitstream Vera Sans"/>
                <w:sz w:val="18"/>
                <w:lang w:val="en-US"/>
              </w:rPr>
              <w:t xml:space="preserve"> to align with business goals and deadlines.</w:t>
            </w:r>
          </w:p>
          <w:p w14:paraId="24363F1B" w14:textId="0C2A10E6" w:rsidR="0077169C" w:rsidRPr="00A610DD" w:rsidRDefault="00B14FAC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Defined and implemented the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>
              <w:rPr>
                <w:rFonts w:ascii="Bitstream Vera Sans" w:hAnsi="Bitstream Vera Sans"/>
                <w:sz w:val="18"/>
                <w:lang w:val="en-US"/>
              </w:rPr>
              <w:t>software quality process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sz w:val="18"/>
                <w:lang w:val="en-US"/>
              </w:rPr>
              <w:t>establishing and monitoring key indicators. Obtained ISO-9001 certification.</w:t>
            </w:r>
          </w:p>
        </w:tc>
      </w:tr>
      <w:tr w:rsidR="00863D1C" w:rsidRPr="00447939" w14:paraId="2ABCA739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CAE27" w14:textId="1AFA2F82" w:rsidR="00863D1C" w:rsidRPr="00863D1C" w:rsidRDefault="00863D1C" w:rsidP="00672A93">
            <w:pPr>
              <w:pStyle w:val="Standard"/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863D1C">
              <w:rPr>
                <w:rFonts w:ascii="Bitstream Vera Sans" w:hAnsi="Bitstream Vera Sans"/>
                <w:b/>
                <w:bCs/>
                <w:sz w:val="18"/>
                <w:lang w:val="en-US"/>
              </w:rPr>
              <w:t>Maintenance and improvement of the software suite (Imaging, spectroscopy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and</w:t>
            </w:r>
            <w:r w:rsidRPr="00863D1C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development tools)</w:t>
            </w:r>
          </w:p>
          <w:p w14:paraId="7A88EDDE" w14:textId="77777777" w:rsidR="00AA0FC3" w:rsidRPr="00AA0FC3" w:rsidRDefault="00AA0FC3" w:rsidP="00D70FD9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AA0FC3">
              <w:rPr>
                <w:rFonts w:ascii="Bitstream Vera Sans" w:hAnsi="Bitstream Vera Sans"/>
                <w:sz w:val="18"/>
                <w:lang w:val="en-US"/>
              </w:rPr>
              <w:t>Enhanced software quality, maintainability, and performance by conducting a comprehensive code base clean-up and streamlining internal architecture for increased system robustness.</w:t>
            </w:r>
          </w:p>
          <w:p w14:paraId="29FDC2F2" w14:textId="2DBB03AE" w:rsidR="00863D1C" w:rsidRDefault="00863D1C" w:rsidP="00D70FD9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863D1C">
              <w:rPr>
                <w:rFonts w:ascii="Bitstream Vera Sans" w:hAnsi="Bitstream Vera Sans"/>
                <w:sz w:val="18"/>
                <w:lang w:val="en-US"/>
              </w:rPr>
              <w:t>Developed advanced data acquisition, storage, visualization, and analysis tools, enabling efficient scientific usage and improved user experiences.</w:t>
            </w:r>
          </w:p>
          <w:p w14:paraId="0AF27AD8" w14:textId="00937D69" w:rsidR="00863D1C" w:rsidRDefault="00863D1C" w:rsidP="00D70FD9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863D1C">
              <w:rPr>
                <w:rFonts w:ascii="Bitstream Vera Sans" w:hAnsi="Bitstream Vera Sans"/>
                <w:sz w:val="18"/>
                <w:lang w:val="en-US"/>
              </w:rPr>
              <w:t xml:space="preserve">Designed a robust Sequence and Plugin </w:t>
            </w:r>
            <w:r w:rsidR="000033D2">
              <w:rPr>
                <w:rFonts w:ascii="Bitstream Vera Sans" w:hAnsi="Bitstream Vera Sans"/>
                <w:sz w:val="18"/>
                <w:lang w:val="en-US"/>
              </w:rPr>
              <w:t>d</w:t>
            </w:r>
            <w:r w:rsidRPr="00863D1C">
              <w:rPr>
                <w:rFonts w:ascii="Bitstream Vera Sans" w:hAnsi="Bitstream Vera Sans"/>
                <w:sz w:val="18"/>
                <w:lang w:val="en-US"/>
              </w:rPr>
              <w:t xml:space="preserve">evelopment API, enabling customizable functionality for </w:t>
            </w:r>
            <w:r w:rsidR="000033D2">
              <w:rPr>
                <w:rFonts w:ascii="Bitstream Vera Sans" w:hAnsi="Bitstream Vera Sans"/>
                <w:sz w:val="18"/>
                <w:lang w:val="en-US"/>
              </w:rPr>
              <w:t>third parties.</w:t>
            </w:r>
          </w:p>
          <w:p w14:paraId="26A08E8F" w14:textId="6F96E595" w:rsidR="00863D1C" w:rsidRPr="00863D1C" w:rsidRDefault="00863D1C" w:rsidP="00D70FD9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863D1C">
              <w:rPr>
                <w:rFonts w:ascii="Bitstream Vera Sans" w:hAnsi="Bitstream Vera Sans"/>
                <w:sz w:val="18"/>
                <w:lang w:val="en-US"/>
              </w:rPr>
              <w:t>Revamped the graphical user interface, optimizing usability and customer satisfaction.</w:t>
            </w:r>
          </w:p>
          <w:p w14:paraId="7FC7B020" w14:textId="497FDF31" w:rsidR="00863D1C" w:rsidRPr="0000008D" w:rsidRDefault="00863D1C" w:rsidP="0000008D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 w:rsidRPr="00416941">
              <w:rPr>
                <w:rFonts w:ascii="Bitstream Vera Sans" w:hAnsi="Bitstream Vera Sans"/>
                <w:i/>
                <w:sz w:val="18"/>
              </w:rPr>
              <w:t>Technologies: Java, Swing, SQLite, JAXB, Javassist (byte code manipulation), JGit</w:t>
            </w:r>
          </w:p>
        </w:tc>
      </w:tr>
      <w:tr w:rsidR="00863D1C" w:rsidRPr="00447939" w14:paraId="10ADB650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1AB4C" w14:textId="77777777" w:rsidR="00863D1C" w:rsidRPr="00863D1C" w:rsidRDefault="00863D1C" w:rsidP="00672A93">
            <w:pPr>
              <w:pStyle w:val="Standard"/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863D1C">
              <w:rPr>
                <w:rFonts w:ascii="Bitstream Vera Sans" w:hAnsi="Bitstream Vera Sans"/>
                <w:b/>
                <w:bCs/>
                <w:sz w:val="18"/>
                <w:lang w:val="en-US"/>
              </w:rPr>
              <w:lastRenderedPageBreak/>
              <w:t>Embedded development on MRI and NMR systems</w:t>
            </w:r>
          </w:p>
          <w:p w14:paraId="5A0155CC" w14:textId="77777777" w:rsidR="00863D1C" w:rsidRDefault="00863D1C" w:rsidP="00863D1C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863D1C">
              <w:rPr>
                <w:rFonts w:ascii="Bitstream Vera Sans" w:hAnsi="Bitstream Vera Sans"/>
                <w:sz w:val="18"/>
                <w:lang w:val="en-US"/>
              </w:rPr>
              <w:t>Successfully interfaced FPGA and embedded software, enabling seamless communication between hardware and software components.</w:t>
            </w:r>
          </w:p>
          <w:p w14:paraId="12099F9F" w14:textId="4800992E" w:rsidR="00863D1C" w:rsidRPr="00863D1C" w:rsidRDefault="00863D1C" w:rsidP="00863D1C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863D1C">
              <w:rPr>
                <w:rFonts w:ascii="Bitstream Vera Sans" w:hAnsi="Bitstream Vera Sans"/>
                <w:sz w:val="18"/>
                <w:lang w:val="en-US"/>
              </w:rPr>
              <w:t>Implemented hardware control, monitoring, and networking aspects of MRI and NMR systems, ensuring stable and reliable operation.</w:t>
            </w:r>
          </w:p>
          <w:p w14:paraId="163D5BA0" w14:textId="77777777" w:rsidR="00863D1C" w:rsidRPr="00447939" w:rsidRDefault="00863D1C" w:rsidP="00672A93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Technologies: C, Python, </w:t>
            </w:r>
            <w:r>
              <w:rPr>
                <w:rFonts w:ascii="Bitstream Vera Sans" w:hAnsi="Bitstream Vera Sans"/>
                <w:i/>
                <w:sz w:val="18"/>
                <w:lang w:val="en-US"/>
              </w:rPr>
              <w:t>µ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C</w:t>
            </w:r>
            <w:r>
              <w:rPr>
                <w:rFonts w:ascii="Bitstream Vera Sans" w:hAnsi="Bitstream Vera Sans"/>
                <w:i/>
                <w:sz w:val="18"/>
                <w:lang w:val="en-US"/>
              </w:rPr>
              <w:t>/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 xml:space="preserve">OSII, </w:t>
            </w:r>
            <w:r>
              <w:rPr>
                <w:rFonts w:ascii="Bitstream Vera Sans" w:hAnsi="Bitstream Vera Sans"/>
                <w:i/>
                <w:sz w:val="18"/>
                <w:lang w:val="en-US"/>
              </w:rPr>
              <w:t xml:space="preserve">embedded 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Linu</w:t>
            </w:r>
            <w:r>
              <w:rPr>
                <w:rFonts w:ascii="Bitstream Vera Sans" w:hAnsi="Bitstream Vera Sans"/>
                <w:i/>
                <w:sz w:val="18"/>
                <w:lang w:val="en-US"/>
              </w:rPr>
              <w:t>x</w:t>
            </w:r>
            <w:r w:rsidRPr="00447939">
              <w:rPr>
                <w:rFonts w:ascii="Bitstream Vera Sans" w:hAnsi="Bitstream Vera Sans"/>
                <w:i/>
                <w:sz w:val="18"/>
                <w:lang w:val="en-US"/>
              </w:rPr>
              <w:t>, Arduino, Raspberry</w:t>
            </w:r>
          </w:p>
          <w:p w14:paraId="4FBC9505" w14:textId="77777777" w:rsidR="00863D1C" w:rsidRPr="00447939" w:rsidRDefault="00863D1C" w:rsidP="00672A9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672A93" w:rsidRPr="00447939" w14:paraId="5DC5F548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5F863E33" w14:textId="26D5E1D3" w:rsidR="00672A93" w:rsidRPr="00447939" w:rsidRDefault="00672A93" w:rsidP="00672A93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CRIH Alsace (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Strasbourg Hospital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):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Information System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Architecture /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Software Engineering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C0D1AB2" w14:textId="77777777" w:rsidR="00672A93" w:rsidRPr="00447939" w:rsidRDefault="00672A93" w:rsidP="00672A93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2002 - 2016</w:t>
            </w:r>
          </w:p>
        </w:tc>
      </w:tr>
      <w:tr w:rsidR="00672A93" w:rsidRPr="00447939" w14:paraId="44B4EB39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71DDD" w14:textId="19F12DE3" w:rsidR="00672A93" w:rsidRDefault="00672A93" w:rsidP="00672A9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CB6573">
              <w:rPr>
                <w:rFonts w:ascii="Bitstream Vera Sans" w:hAnsi="Bitstream Vera Sans"/>
                <w:sz w:val="18"/>
                <w:lang w:val="en-US"/>
              </w:rPr>
              <w:t>Development and implementation of ECG dematerialization</w:t>
            </w:r>
          </w:p>
          <w:p w14:paraId="7BD5E157" w14:textId="77777777" w:rsidR="00A56516" w:rsidRPr="00447939" w:rsidRDefault="00A56516" w:rsidP="00A56516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CB6573">
              <w:rPr>
                <w:rFonts w:ascii="Bitstream Vera Sans" w:hAnsi="Bitstream Vera Sans"/>
                <w:sz w:val="18"/>
                <w:lang w:val="en-US"/>
              </w:rPr>
              <w:t>DICOM ECG Viewer</w:t>
            </w:r>
          </w:p>
          <w:p w14:paraId="5732C04A" w14:textId="77777777" w:rsidR="00A56516" w:rsidRPr="00447939" w:rsidRDefault="00A56516" w:rsidP="00A56516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CB6573">
              <w:rPr>
                <w:rFonts w:ascii="Bitstream Vera Sans" w:hAnsi="Bitstream Vera Sans"/>
                <w:sz w:val="18"/>
                <w:lang w:val="en-US"/>
              </w:rPr>
              <w:t>Worklist server interfaced with multiple data sources</w:t>
            </w:r>
          </w:p>
          <w:p w14:paraId="1CDA3FFF" w14:textId="263A4A28" w:rsidR="00A56516" w:rsidRPr="00A56516" w:rsidRDefault="00A56516" w:rsidP="00672A93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  <w:lang w:val="en-US"/>
              </w:rPr>
            </w:pPr>
            <w:r w:rsidRPr="00CB6573">
              <w:rPr>
                <w:rFonts w:ascii="Bitstream Vera Sans" w:hAnsi="Bitstream Vera Sans"/>
                <w:sz w:val="18"/>
                <w:lang w:val="en-US"/>
              </w:rPr>
              <w:t>Related DICOM tools: query/retrieve to WADO proxy, filtering store proxy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, ...</w:t>
            </w:r>
          </w:p>
          <w:p w14:paraId="6899D633" w14:textId="31D74BBF" w:rsidR="00672A93" w:rsidRPr="00447939" w:rsidRDefault="00672A93" w:rsidP="00672A93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Technologies: Java, Swing, </w:t>
            </w:r>
            <w:r>
              <w:rPr>
                <w:rFonts w:ascii="Bitstream Vera Sans" w:hAnsi="Bitstream Vera Sans"/>
                <w:i/>
                <w:iCs/>
                <w:sz w:val="18"/>
                <w:lang w:val="en-US"/>
              </w:rPr>
              <w:t>DICOM</w:t>
            </w: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, Dcm4che, ORM HL7, HAPI</w:t>
            </w:r>
          </w:p>
          <w:p w14:paraId="70BB534B" w14:textId="77777777" w:rsidR="00672A93" w:rsidRPr="00447939" w:rsidRDefault="00672A93" w:rsidP="00672A93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74C3F" w14:textId="77777777" w:rsidR="00672A93" w:rsidRPr="00447939" w:rsidRDefault="00672A93" w:rsidP="00672A9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2013 - 2015</w:t>
            </w:r>
          </w:p>
        </w:tc>
      </w:tr>
      <w:tr w:rsidR="00672A93" w:rsidRPr="00447939" w14:paraId="2DEE5D15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31F59" w14:textId="018DB7BC" w:rsidR="00672A93" w:rsidRPr="00447939" w:rsidRDefault="00672A93" w:rsidP="00672A9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I</w:t>
            </w:r>
            <w:r w:rsidRPr="00DF0F22">
              <w:rPr>
                <w:rFonts w:ascii="Bitstream Vera Sans" w:hAnsi="Bitstream Vera Sans"/>
                <w:sz w:val="18"/>
                <w:lang w:val="en-US"/>
              </w:rPr>
              <w:t>ntranet portal redesign and modernization</w:t>
            </w:r>
          </w:p>
          <w:p w14:paraId="3E0673C5" w14:textId="5052FA7A" w:rsidR="00672A93" w:rsidRPr="001F5145" w:rsidRDefault="00672A93" w:rsidP="00672A93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 w:rsidRPr="001F5145">
              <w:rPr>
                <w:rFonts w:ascii="Bitstream Vera Sans" w:hAnsi="Bitstream Vera Sans"/>
                <w:i/>
                <w:iCs/>
                <w:sz w:val="18"/>
              </w:rPr>
              <w:t>Technologies: Java, JSP (Tomcat), Citrix</w:t>
            </w:r>
          </w:p>
          <w:p w14:paraId="18942FA0" w14:textId="77777777" w:rsidR="00672A93" w:rsidRPr="001F5145" w:rsidRDefault="00672A93" w:rsidP="00672A93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7F3C58D" w14:textId="77777777" w:rsidR="00672A93" w:rsidRPr="00447939" w:rsidRDefault="00672A93" w:rsidP="00672A9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2007 - 2015</w:t>
            </w:r>
          </w:p>
        </w:tc>
      </w:tr>
      <w:tr w:rsidR="00672A93" w:rsidRPr="00447939" w14:paraId="0F8E86C5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8CC60" w14:textId="77777777" w:rsidR="00672A93" w:rsidRDefault="00672A93" w:rsidP="00672A9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9418BB">
              <w:rPr>
                <w:rFonts w:ascii="Bitstream Vera Sans" w:hAnsi="Bitstream Vera Sans"/>
                <w:sz w:val="18"/>
                <w:lang w:val="en-US"/>
              </w:rPr>
              <w:t>Design and implementation of an authentication server</w:t>
            </w:r>
          </w:p>
          <w:p w14:paraId="0BA23731" w14:textId="77777777" w:rsidR="00672A93" w:rsidRDefault="00672A93" w:rsidP="00672A93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Technologies: Java, Hibernate, Jetty, JSON, Web Services (XFire), HAProxy</w:t>
            </w:r>
          </w:p>
          <w:p w14:paraId="7C5613EE" w14:textId="58D5581D" w:rsidR="00672A93" w:rsidRPr="00447939" w:rsidRDefault="00672A93" w:rsidP="00672A93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D479E3F" w14:textId="77777777" w:rsidR="00672A93" w:rsidRPr="00447939" w:rsidRDefault="00672A93" w:rsidP="00672A9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2008 – 2012</w:t>
            </w:r>
          </w:p>
        </w:tc>
      </w:tr>
      <w:tr w:rsidR="00672A93" w:rsidRPr="00447939" w14:paraId="1C67C545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7C447" w14:textId="11C363FA" w:rsidR="00672A93" w:rsidRPr="0033573B" w:rsidRDefault="00672A93" w:rsidP="00672A9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 xml:space="preserve">Development of a </w:t>
            </w:r>
            <w:r>
              <w:rPr>
                <w:rFonts w:ascii="Bitstream Vera Sans" w:hAnsi="Bitstream Vera Sans"/>
                <w:sz w:val="18"/>
                <w:lang w:val="en-US"/>
              </w:rPr>
              <w:t>“</w:t>
            </w:r>
            <w:r w:rsidRPr="0033573B">
              <w:rPr>
                <w:rFonts w:ascii="Bitstream Vera Sans" w:hAnsi="Bitstream Vera Sans"/>
                <w:sz w:val="18"/>
                <w:lang w:val="en-US"/>
              </w:rPr>
              <w:t>shared workstation</w:t>
            </w:r>
            <w:r>
              <w:rPr>
                <w:rFonts w:ascii="Bitstream Vera Sans" w:hAnsi="Bitstream Vera Sans"/>
                <w:sz w:val="18"/>
                <w:lang w:val="en-US"/>
              </w:rPr>
              <w:t>”</w:t>
            </w:r>
            <w:r w:rsidRPr="0033573B">
              <w:rPr>
                <w:rFonts w:ascii="Bitstream Vera Sans" w:hAnsi="Bitstream Vera Sans"/>
                <w:sz w:val="18"/>
                <w:lang w:val="en-US"/>
              </w:rPr>
              <w:t xml:space="preserve"> on thin clients</w:t>
            </w:r>
          </w:p>
          <w:p w14:paraId="6B9713E9" w14:textId="7A5FA0DE" w:rsidR="00672A93" w:rsidRPr="001F5145" w:rsidRDefault="00672A93" w:rsidP="00672A93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 w:rsidRPr="001F5145">
              <w:rPr>
                <w:rFonts w:ascii="Bitstream Vera Sans" w:hAnsi="Bitstream Vera Sans"/>
                <w:i/>
                <w:iCs/>
                <w:sz w:val="18"/>
              </w:rPr>
              <w:t>Technologies: C, smartcard &amp; PCSC, Linux</w:t>
            </w:r>
          </w:p>
          <w:p w14:paraId="1DE3CDBA" w14:textId="77777777" w:rsidR="00672A93" w:rsidRPr="001F5145" w:rsidRDefault="00672A93" w:rsidP="00672A93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7582A9E" w14:textId="77777777" w:rsidR="00672A93" w:rsidRPr="00447939" w:rsidRDefault="00672A93" w:rsidP="00672A93">
            <w:p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2006 – 2009</w:t>
            </w:r>
          </w:p>
        </w:tc>
      </w:tr>
      <w:tr w:rsidR="00672A93" w:rsidRPr="00447939" w14:paraId="2B153894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A8DF1" w14:textId="146F6D5E" w:rsidR="00672A93" w:rsidRPr="00447939" w:rsidRDefault="00672A93" w:rsidP="00672A9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Creation of a collaborative portal application</w:t>
            </w:r>
          </w:p>
          <w:p w14:paraId="28843470" w14:textId="235D9D4E" w:rsidR="00672A93" w:rsidRPr="00447939" w:rsidRDefault="00672A93" w:rsidP="00672A93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lang w:val="en-US"/>
              </w:rPr>
              <w:t>Technologies: Web, Python, Zope, Nuxeo CPS (collaborative portal server)</w:t>
            </w:r>
          </w:p>
          <w:p w14:paraId="72DC7703" w14:textId="77777777" w:rsidR="00672A93" w:rsidRPr="00447939" w:rsidRDefault="00672A93" w:rsidP="00672A9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ECEB57D" w14:textId="77777777" w:rsidR="00672A93" w:rsidRPr="00447939" w:rsidRDefault="00672A93" w:rsidP="00672A93">
            <w:p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2004 – 2005</w:t>
            </w:r>
          </w:p>
        </w:tc>
      </w:tr>
      <w:tr w:rsidR="00672A93" w:rsidRPr="00447939" w14:paraId="3C0E831C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85A22" w14:textId="74803F6F" w:rsidR="00672A93" w:rsidRPr="00447939" w:rsidRDefault="00672A93" w:rsidP="00672A9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Development of a Mantis to Java/JSP converter</w:t>
            </w:r>
          </w:p>
          <w:p w14:paraId="55ADDA8E" w14:textId="4BEBD6B9" w:rsidR="00672A93" w:rsidRPr="00416941" w:rsidRDefault="00672A93" w:rsidP="00672A93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 w:rsidRPr="00416941">
              <w:rPr>
                <w:rFonts w:ascii="Bitstream Vera Sans" w:hAnsi="Bitstream Vera Sans"/>
                <w:i/>
                <w:iCs/>
                <w:sz w:val="18"/>
              </w:rPr>
              <w:t>Technologies: Java, Applets, JSP, HTML, CSS, JavaScript, SQL (Oracle)</w:t>
            </w:r>
          </w:p>
          <w:p w14:paraId="4CC44F4E" w14:textId="77777777" w:rsidR="00672A93" w:rsidRPr="00416941" w:rsidRDefault="00672A93" w:rsidP="00672A93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33755" w14:textId="77777777" w:rsidR="00672A93" w:rsidRPr="00447939" w:rsidRDefault="00672A93" w:rsidP="00672A93">
            <w:pPr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2003</w:t>
            </w:r>
          </w:p>
        </w:tc>
      </w:tr>
      <w:tr w:rsidR="00672A93" w:rsidRPr="00447939" w14:paraId="1BD4BCA8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3C88ABD" w14:textId="1696CA2B" w:rsidR="00672A93" w:rsidRPr="00447939" w:rsidRDefault="00672A93" w:rsidP="00672A9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Coélis: Developer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7F25AB" w14:textId="77777777" w:rsidR="00672A93" w:rsidRPr="00447939" w:rsidRDefault="00672A93" w:rsidP="00672A93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2001</w:t>
            </w:r>
          </w:p>
        </w:tc>
      </w:tr>
      <w:tr w:rsidR="00672A93" w:rsidRPr="00447939" w14:paraId="725B34DE" w14:textId="77777777" w:rsidTr="006D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BA8A5" w14:textId="2BAAC878" w:rsidR="00672A93" w:rsidRPr="00447939" w:rsidRDefault="00672A93" w:rsidP="00672A9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33573B">
              <w:rPr>
                <w:rFonts w:ascii="Bitstream Vera Sans" w:hAnsi="Bitstream Vera Sans"/>
                <w:sz w:val="18"/>
                <w:lang w:val="en-US"/>
              </w:rPr>
              <w:t>Development of a meta-search engine for patents</w:t>
            </w:r>
          </w:p>
          <w:p w14:paraId="605C9EA4" w14:textId="51D966E1" w:rsidR="00672A93" w:rsidRPr="00416941" w:rsidRDefault="00672A93" w:rsidP="00672A93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i/>
                <w:iCs/>
                <w:sz w:val="18"/>
              </w:rPr>
              <w:t>Technologies: HTTP, Python, MySQL, PHP</w:t>
            </w:r>
            <w:r w:rsidRPr="00416941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EDAC2" w14:textId="77777777" w:rsidR="00672A93" w:rsidRPr="00416941" w:rsidRDefault="00672A93" w:rsidP="00672A93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</w:tbl>
    <w:p w14:paraId="3008142C" w14:textId="77777777" w:rsidR="00444A25" w:rsidRPr="00416941" w:rsidRDefault="00444A25">
      <w:pPr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697E53" w:rsidRPr="00F259FD" w14:paraId="6B244815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0FAA8A3" w14:textId="244907A2" w:rsidR="00697E53" w:rsidRPr="00447939" w:rsidRDefault="0033573B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Personal projects and opensource contributions</w:t>
            </w:r>
          </w:p>
        </w:tc>
      </w:tr>
      <w:tr w:rsidR="00697E53" w:rsidRPr="00447939" w14:paraId="6C8DF227" w14:textId="77777777" w:rsidTr="00781123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17D1B" w14:textId="030EC1A2" w:rsidR="00697E53" w:rsidRPr="00447939" w:rsidRDefault="00697E53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Blocks Language: </w:t>
            </w:r>
            <w:r w:rsidR="001D2A88">
              <w:rPr>
                <w:rFonts w:ascii="Bitstream Vera Sans" w:hAnsi="Bitstream Vera Sans"/>
                <w:b/>
                <w:bCs/>
                <w:sz w:val="18"/>
                <w:lang w:val="en-US"/>
              </w:rPr>
              <w:t>Lead developer</w:t>
            </w:r>
          </w:p>
          <w:p w14:paraId="2CF729C5" w14:textId="34CE4738" w:rsidR="00697E53" w:rsidRPr="00447939" w:rsidRDefault="001D2A88" w:rsidP="001F5145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Design of a visual programming language for the Java platform</w:t>
            </w:r>
          </w:p>
          <w:p w14:paraId="210A2C5B" w14:textId="21D5C0EA" w:rsidR="00697E53" w:rsidRPr="00447939" w:rsidRDefault="00697E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Technologies: Java (Swing, Xstream, JSR 223, ...)</w:t>
            </w:r>
          </w:p>
          <w:p w14:paraId="26B243A1" w14:textId="77777777" w:rsidR="00697E53" w:rsidRPr="00447939" w:rsidRDefault="00697E5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9408C" w14:textId="77777777" w:rsidR="00697E53" w:rsidRPr="00447939" w:rsidRDefault="00697E53" w:rsidP="00F32FC8">
            <w:pPr>
              <w:rPr>
                <w:rFonts w:ascii="Bitstream Vera Sans" w:hAnsi="Bitstream Vera Sans"/>
                <w:b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sz w:val="18"/>
                <w:szCs w:val="18"/>
                <w:lang w:val="en-US"/>
              </w:rPr>
              <w:t>2007</w:t>
            </w:r>
          </w:p>
        </w:tc>
      </w:tr>
      <w:tr w:rsidR="00697E53" w:rsidRPr="00447939" w14:paraId="6F5AA014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1C8FC452" w14:textId="27EEC490" w:rsidR="00697E53" w:rsidRPr="00447939" w:rsidRDefault="00697E53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Lucane Groupware: </w:t>
            </w:r>
            <w:r w:rsidR="001D2A88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Maintainer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, </w:t>
            </w:r>
            <w:r w:rsidR="001D2A88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architect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, </w:t>
            </w:r>
            <w:r w:rsidR="001D2A88">
              <w:rPr>
                <w:rFonts w:ascii="Bitstream Vera Sans" w:hAnsi="Bitstream Vera Sans"/>
                <w:b/>
                <w:bCs/>
                <w:sz w:val="18"/>
                <w:lang w:val="en-US"/>
              </w:rPr>
              <w:t>lead developer</w:t>
            </w:r>
          </w:p>
          <w:p w14:paraId="526B44E5" w14:textId="17176670" w:rsidR="00697E53" w:rsidRDefault="001D2A88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Nominated for the 2005 “</w:t>
            </w:r>
            <w:r w:rsidR="0078112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trophées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du libre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”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,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more than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50.000 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downloads</w:t>
            </w:r>
          </w:p>
          <w:p w14:paraId="68D0EF70" w14:textId="77777777" w:rsidR="00A56516" w:rsidRPr="00447939" w:rsidRDefault="00A56516" w:rsidP="00A56516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Full development of an open source groupware</w:t>
            </w:r>
          </w:p>
          <w:p w14:paraId="327E8D81" w14:textId="77777777" w:rsidR="00A56516" w:rsidRPr="00447939" w:rsidRDefault="00A56516" w:rsidP="00A56516">
            <w:pPr>
              <w:pStyle w:val="Standard"/>
              <w:numPr>
                <w:ilvl w:val="0"/>
                <w:numId w:val="6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Central platform on which the applications are 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built</w:t>
            </w:r>
          </w:p>
          <w:p w14:paraId="3C076455" w14:textId="77777777" w:rsidR="00A56516" w:rsidRPr="00447939" w:rsidRDefault="00A56516" w:rsidP="00A56516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Peer-to-peer, 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“</w:t>
            </w: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object-oriented</w:t>
            </w:r>
            <w:r>
              <w:rPr>
                <w:rFonts w:ascii="Bitstream Vera Sans" w:hAnsi="Bitstream Vera Sans"/>
                <w:sz w:val="18"/>
                <w:szCs w:val="18"/>
                <w:lang w:val="en-US"/>
              </w:rPr>
              <w:t>”</w:t>
            </w: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network protocol</w:t>
            </w:r>
          </w:p>
          <w:p w14:paraId="02A0DBE3" w14:textId="77777777" w:rsidR="00A56516" w:rsidRPr="00447939" w:rsidRDefault="00A56516" w:rsidP="00A56516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1D2A88">
              <w:rPr>
                <w:rFonts w:ascii="Bitstream Vera Sans" w:hAnsi="Bitstream Vera Sans"/>
                <w:sz w:val="18"/>
                <w:szCs w:val="18"/>
                <w:lang w:val="en-US"/>
              </w:rPr>
              <w:t>Synchronous and real-time applications: instant messaging, file sharing, forum, calendar, task list, personal notes, shared drawing, mail client, RSS reader, voice chat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, ...</w:t>
            </w:r>
          </w:p>
          <w:p w14:paraId="7020401F" w14:textId="77777777" w:rsidR="00A56516" w:rsidRPr="00416941" w:rsidRDefault="00A56516" w:rsidP="00A56516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 w:rsidRPr="00416941">
              <w:rPr>
                <w:rFonts w:ascii="Bitstream Vera Sans" w:hAnsi="Bitstream Vera Sans"/>
                <w:sz w:val="18"/>
                <w:szCs w:val="18"/>
              </w:rPr>
              <w:t>Public relations, project management, documentation, seminars...</w:t>
            </w:r>
          </w:p>
          <w:p w14:paraId="0F9DE514" w14:textId="5E940062" w:rsidR="00697E53" w:rsidRPr="00447939" w:rsidRDefault="00D634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Technologies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: Java (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network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Swing, JSP, i18n, seriali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z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ation), </w:t>
            </w:r>
            <w: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databases</w:t>
            </w:r>
            <w:r w:rsidR="00697E53" w:rsidRPr="00447939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(HSQLdb, Mysql, Postgres, LDAP), web</w:t>
            </w:r>
          </w:p>
          <w:p w14:paraId="77F617CA" w14:textId="77777777" w:rsidR="00697E53" w:rsidRPr="00447939" w:rsidRDefault="00697E53" w:rsidP="00697E53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6FBA7A1" w14:textId="77777777" w:rsidR="00697E53" w:rsidRPr="00447939" w:rsidRDefault="00697E5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2002</w:t>
            </w:r>
            <w:r w:rsidR="00BD1A90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-</w:t>
            </w:r>
            <w:r w:rsidR="00BD1A90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</w:t>
            </w: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2006</w:t>
            </w:r>
          </w:p>
        </w:tc>
      </w:tr>
      <w:tr w:rsidR="00697E53" w:rsidRPr="00447939" w14:paraId="27D06C26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02BC223F" w14:textId="2FE2A87A" w:rsidR="00697E53" w:rsidRPr="00447939" w:rsidRDefault="001D2A88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Other</w:t>
            </w:r>
            <w:r w:rsidR="00697E53"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contributions</w:t>
            </w:r>
          </w:p>
          <w:p w14:paraId="067A6B7C" w14:textId="689458C9" w:rsidR="00C335BA" w:rsidRPr="00447939" w:rsidRDefault="00C335BA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QixBall: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arcade game for Android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(201</w:t>
            </w:r>
            <w:r w:rsidR="00B77987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8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)</w:t>
            </w:r>
          </w:p>
          <w:p w14:paraId="217A280D" w14:textId="280DEA56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Xemelios: </w:t>
            </w:r>
            <w:r w:rsidR="001D2A88"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authentication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modularization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, architecture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advices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(2006)</w:t>
            </w:r>
          </w:p>
          <w:p w14:paraId="665F4770" w14:textId="394C6A8D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TinyMCE: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plugin development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,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bug fixes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(2005)</w:t>
            </w:r>
          </w:p>
          <w:p w14:paraId="704484A4" w14:textId="4A6CBDED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Nuxeo CPS: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Contributor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, </w:t>
            </w:r>
            <w:r w:rsidR="001D2A88">
              <w:rPr>
                <w:rFonts w:ascii="Bitstream Vera Sans" w:hAnsi="Bitstream Vera Sans"/>
                <w:sz w:val="18"/>
                <w:szCs w:val="18"/>
                <w:lang w:val="en-US"/>
              </w:rPr>
              <w:t>quota management and authentication modules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 (2004-2005)</w:t>
            </w:r>
          </w:p>
          <w:p w14:paraId="0FA16DC9" w14:textId="2D5B205B" w:rsidR="00697E53" w:rsidRPr="00447939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Rub</w:t>
            </w:r>
            <w:r w:rsidR="001F24AF">
              <w:rPr>
                <w:rFonts w:ascii="Bitstream Vera Sans" w:hAnsi="Bitstream Vera Sans"/>
                <w:sz w:val="18"/>
                <w:szCs w:val="18"/>
                <w:lang w:val="en-US"/>
              </w:rPr>
              <w:t>y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: Sharp Zaurus </w:t>
            </w:r>
            <w:r w:rsidR="001F24AF">
              <w:rPr>
                <w:rFonts w:ascii="Bitstream Vera Sans" w:hAnsi="Bitstream Vera Sans"/>
                <w:sz w:val="18"/>
                <w:szCs w:val="18"/>
                <w:lang w:val="en-US"/>
              </w:rPr>
              <w:t xml:space="preserve">port </w:t>
            </w:r>
            <w:r w:rsidRPr="00447939">
              <w:rPr>
                <w:rFonts w:ascii="Bitstream Vera Sans" w:hAnsi="Bitstream Vera Sans"/>
                <w:sz w:val="18"/>
                <w:szCs w:val="18"/>
                <w:lang w:val="en-US"/>
              </w:rPr>
              <w:t>(2002)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EFD6234" w14:textId="77777777" w:rsidR="00697E53" w:rsidRPr="00447939" w:rsidRDefault="00BD1A90" w:rsidP="00F32FC8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b/>
                <w:bCs/>
                <w:sz w:val="18"/>
                <w:lang w:val="en-US"/>
              </w:rPr>
              <w:t>2002 - 2019</w:t>
            </w:r>
          </w:p>
          <w:p w14:paraId="19AD48D9" w14:textId="77777777" w:rsidR="00697E53" w:rsidRPr="00447939" w:rsidRDefault="00697E53" w:rsidP="00F32FC8">
            <w:pPr>
              <w:rPr>
                <w:rFonts w:ascii="Bitstream Vera Sans" w:hAnsi="Bitstream Vera Sans"/>
                <w:bCs/>
                <w:sz w:val="18"/>
                <w:lang w:val="en-US"/>
              </w:rPr>
            </w:pPr>
          </w:p>
        </w:tc>
      </w:tr>
    </w:tbl>
    <w:p w14:paraId="01D1B3F1" w14:textId="77777777" w:rsidR="00697E53" w:rsidRPr="00447939" w:rsidRDefault="00697E53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p w14:paraId="06B35530" w14:textId="77777777" w:rsidR="00C871D5" w:rsidRPr="00447939" w:rsidRDefault="00C871D5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81123" w:rsidRPr="00447939" w14:paraId="7740E5A7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D7BB80" w14:textId="37E6119F" w:rsidR="00781123" w:rsidRPr="00447939" w:rsidRDefault="001F24AF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Education</w:t>
            </w:r>
          </w:p>
        </w:tc>
      </w:tr>
      <w:tr w:rsidR="00781123" w:rsidRPr="00F259FD" w14:paraId="07E7E254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15D24" w14:textId="253BF8CC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2001-2002: </w:t>
            </w:r>
            <w:r w:rsidRPr="001F24AF">
              <w:rPr>
                <w:rFonts w:ascii="Bitstream Vera Sans" w:hAnsi="Bitstream Vera Sans"/>
                <w:i/>
                <w:iCs/>
                <w:sz w:val="18"/>
                <w:lang w:val="en-US"/>
              </w:rPr>
              <w:t>Licence professionnelle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 w:rsidR="001F24AF" w:rsidRPr="001F24AF">
              <w:rPr>
                <w:rFonts w:ascii="Bitstream Vera Sans" w:hAnsi="Bitstream Vera Sans"/>
                <w:iCs/>
                <w:sz w:val="18"/>
                <w:lang w:val="en-US"/>
              </w:rPr>
              <w:t>“Designer/developper in distributed environments”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,</w:t>
            </w:r>
            <w:r w:rsidR="001F24AF" w:rsidRPr="00447939">
              <w:rPr>
                <w:rFonts w:ascii="Bitstream Vera Sans" w:hAnsi="Bitstream Vera Sans"/>
                <w:sz w:val="18"/>
                <w:lang w:val="en-US"/>
              </w:rPr>
              <w:t xml:space="preserve"> 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 xml:space="preserve">IUT </w:t>
            </w:r>
            <w:r w:rsidR="00546977">
              <w:rPr>
                <w:rFonts w:ascii="Bitstream Vera Sans" w:hAnsi="Bitstream Vera Sans"/>
                <w:sz w:val="18"/>
                <w:lang w:val="en-US"/>
              </w:rPr>
              <w:t>Illkirch</w:t>
            </w:r>
          </w:p>
          <w:p w14:paraId="1E88866E" w14:textId="4395828C" w:rsidR="00781123" w:rsidRPr="00447939" w:rsidRDefault="00781123" w:rsidP="005C0732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ab/>
            </w:r>
            <w:r w:rsidR="001F24AF">
              <w:rPr>
                <w:rFonts w:ascii="Bitstream Vera Sans" w:hAnsi="Bitstream Vera Sans"/>
                <w:sz w:val="18"/>
                <w:lang w:val="en-US"/>
              </w:rPr>
              <w:t>B. Sc in Computer Science.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9DE08" w14:textId="77777777" w:rsidR="00781123" w:rsidRPr="00447939" w:rsidRDefault="0078112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  <w:tr w:rsidR="00781123" w:rsidRPr="00F259FD" w14:paraId="75DC5827" w14:textId="77777777" w:rsidTr="00C871D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5E26916" w14:textId="222A8937" w:rsidR="00781123" w:rsidRPr="00447939" w:rsidRDefault="00781123" w:rsidP="0078112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>1999-2001: IUT Informatique</w:t>
            </w:r>
            <w:r w:rsidR="00546977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Illkirch</w:t>
            </w:r>
          </w:p>
          <w:p w14:paraId="539DB5DE" w14:textId="5D0A15BF" w:rsidR="00781123" w:rsidRPr="00447939" w:rsidRDefault="00781123" w:rsidP="005C0732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 w:rsidRPr="00447939">
              <w:rPr>
                <w:rFonts w:ascii="Bitstream Vera Sans" w:hAnsi="Bitstream Vera Sans"/>
                <w:sz w:val="18"/>
                <w:lang w:val="en-US"/>
              </w:rPr>
              <w:tab/>
            </w:r>
            <w:r w:rsidR="007D62AB">
              <w:rPr>
                <w:rFonts w:ascii="Bitstream Vera Sans" w:hAnsi="Bitstream Vera Sans"/>
                <w:sz w:val="18"/>
                <w:lang w:val="en-US"/>
              </w:rPr>
              <w:t>E</w:t>
            </w:r>
            <w:r w:rsidR="001F24AF">
              <w:rPr>
                <w:rFonts w:ascii="Bitstream Vera Sans" w:hAnsi="Bitstream Vera Sans"/>
                <w:sz w:val="18"/>
                <w:lang w:val="en-US"/>
              </w:rPr>
              <w:t>quivalent to an Associate’s degree in Computer Science</w:t>
            </w:r>
            <w:r w:rsidRPr="00447939">
              <w:rPr>
                <w:rFonts w:ascii="Bitstream Vera Sans" w:hAnsi="Bitstream Vera Sans"/>
                <w:sz w:val="18"/>
                <w:lang w:val="en-US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456ED59" w14:textId="77777777" w:rsidR="00781123" w:rsidRPr="00447939" w:rsidRDefault="0078112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</w:tbl>
    <w:p w14:paraId="56A26073" w14:textId="77777777" w:rsidR="00781123" w:rsidRDefault="00781123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p w14:paraId="3370D3ED" w14:textId="77777777" w:rsidR="00FA77F7" w:rsidRPr="00447939" w:rsidRDefault="00FA77F7" w:rsidP="00697E5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C871D5" w:rsidRPr="00447939" w14:paraId="71E107D4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E5AF11F" w14:textId="075843E6" w:rsidR="00C871D5" w:rsidRPr="00447939" w:rsidRDefault="00A56516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  <w:r w:rsidRPr="00546977">
              <w:rPr>
                <w:rFonts w:ascii="Bitstream Vera Sans" w:hAnsi="Bitstream Vera Sans"/>
                <w:b/>
                <w:bCs/>
                <w:sz w:val="18"/>
                <w:lang w:val="en-US"/>
              </w:rPr>
              <w:t>Miscellaneous</w:t>
            </w:r>
          </w:p>
        </w:tc>
      </w:tr>
      <w:tr w:rsidR="00C871D5" w:rsidRPr="00F259FD" w14:paraId="6D0AF3D3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06382" w14:textId="42EE925B" w:rsidR="00546977" w:rsidRDefault="00546977" w:rsidP="00C871D5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French: native speaker</w:t>
            </w:r>
          </w:p>
          <w:p w14:paraId="5DE4CDAD" w14:textId="0234800B" w:rsidR="00C871D5" w:rsidRDefault="00546977" w:rsidP="00C40BD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 xml:space="preserve">English: fluent, </w:t>
            </w:r>
            <w:r w:rsidR="00574142">
              <w:rPr>
                <w:rFonts w:ascii="Bitstream Vera Sans" w:hAnsi="Bitstream Vera Sans"/>
                <w:sz w:val="18"/>
                <w:lang w:val="en-US"/>
              </w:rPr>
              <w:t>daily</w:t>
            </w:r>
            <w:r w:rsidR="00C40BD3">
              <w:rPr>
                <w:rFonts w:ascii="Bitstream Vera Sans" w:hAnsi="Bitstream Vera Sans"/>
                <w:sz w:val="18"/>
                <w:lang w:val="en-US"/>
              </w:rPr>
              <w:t xml:space="preserve"> professionally </w:t>
            </w:r>
            <w:r w:rsidR="00574142">
              <w:rPr>
                <w:rFonts w:ascii="Bitstream Vera Sans" w:hAnsi="Bitstream Vera Sans"/>
                <w:sz w:val="18"/>
                <w:lang w:val="en-US"/>
              </w:rPr>
              <w:t>use</w:t>
            </w:r>
            <w:r w:rsidR="00B067F6">
              <w:rPr>
                <w:rFonts w:ascii="Bitstream Vera Sans" w:hAnsi="Bitstream Vera Sans"/>
                <w:sz w:val="18"/>
                <w:lang w:val="en-US"/>
              </w:rPr>
              <w:t xml:space="preserve">, </w:t>
            </w:r>
            <w:r w:rsidR="00B067F6" w:rsidRPr="00447939">
              <w:rPr>
                <w:rFonts w:ascii="Bitstream Vera Sans" w:hAnsi="Bitstream Vera Sans"/>
                <w:sz w:val="18"/>
                <w:lang w:val="en-US"/>
              </w:rPr>
              <w:t xml:space="preserve">910 points </w:t>
            </w:r>
            <w:r w:rsidR="00B067F6">
              <w:rPr>
                <w:rFonts w:ascii="Bitstream Vera Sans" w:hAnsi="Bitstream Vera Sans"/>
                <w:sz w:val="18"/>
                <w:lang w:val="en-US"/>
              </w:rPr>
              <w:t>on the</w:t>
            </w:r>
            <w:r w:rsidR="00B067F6" w:rsidRPr="00447939">
              <w:rPr>
                <w:rFonts w:ascii="Bitstream Vera Sans" w:hAnsi="Bitstream Vera Sans"/>
                <w:sz w:val="18"/>
                <w:lang w:val="en-US"/>
              </w:rPr>
              <w:t xml:space="preserve"> TOEIC </w:t>
            </w:r>
            <w:r w:rsidR="00B067F6">
              <w:rPr>
                <w:rFonts w:ascii="Bitstream Vera Sans" w:hAnsi="Bitstream Vera Sans"/>
                <w:sz w:val="18"/>
                <w:lang w:val="en-US"/>
              </w:rPr>
              <w:t>test in</w:t>
            </w:r>
            <w:r w:rsidR="00B067F6" w:rsidRPr="00447939">
              <w:rPr>
                <w:rFonts w:ascii="Bitstream Vera Sans" w:hAnsi="Bitstream Vera Sans"/>
                <w:sz w:val="18"/>
                <w:lang w:val="en-US"/>
              </w:rPr>
              <w:t xml:space="preserve"> 2002</w:t>
            </w:r>
            <w:r w:rsidR="00B067F6">
              <w:rPr>
                <w:rFonts w:ascii="Bitstream Vera Sans" w:hAnsi="Bitstream Vera Sans"/>
                <w:sz w:val="18"/>
                <w:lang w:val="en-US"/>
              </w:rPr>
              <w:t>.</w:t>
            </w:r>
          </w:p>
          <w:p w14:paraId="47CAAB9C" w14:textId="58F312FA" w:rsidR="00A56516" w:rsidRPr="00447939" w:rsidRDefault="00FE126A" w:rsidP="00C40BD3">
            <w:pPr>
              <w:pStyle w:val="Standard"/>
              <w:rPr>
                <w:rFonts w:ascii="Bitstream Vera Sans" w:hAnsi="Bitstream Vera Sans"/>
                <w:sz w:val="18"/>
                <w:lang w:val="en-US"/>
              </w:rPr>
            </w:pPr>
            <w:r>
              <w:rPr>
                <w:rFonts w:ascii="Bitstream Vera Sans" w:hAnsi="Bitstream Vera Sans"/>
                <w:sz w:val="18"/>
                <w:lang w:val="en-US"/>
              </w:rPr>
              <w:t>Personal interests</w:t>
            </w:r>
            <w:r w:rsidR="00A56516" w:rsidRPr="00447939">
              <w:rPr>
                <w:rFonts w:ascii="Bitstream Vera Sans" w:hAnsi="Bitstream Vera Sans"/>
                <w:sz w:val="18"/>
                <w:lang w:val="en-US"/>
              </w:rPr>
              <w:t xml:space="preserve">: </w:t>
            </w:r>
            <w:r w:rsidR="00A56516">
              <w:rPr>
                <w:rFonts w:ascii="Bitstream Vera Sans" w:hAnsi="Bitstream Vera Sans"/>
                <w:sz w:val="18"/>
                <w:lang w:val="en-US"/>
              </w:rPr>
              <w:t xml:space="preserve">Beekeeping, music (violin), </w:t>
            </w:r>
            <w:r w:rsidR="00A56516" w:rsidRPr="00447939">
              <w:rPr>
                <w:rFonts w:ascii="Bitstream Vera Sans" w:hAnsi="Bitstream Vera Sans"/>
                <w:sz w:val="18"/>
                <w:lang w:val="en-US"/>
              </w:rPr>
              <w:t>go, sport (</w:t>
            </w:r>
            <w:r w:rsidR="00A56516">
              <w:rPr>
                <w:rFonts w:ascii="Bitstream Vera Sans" w:hAnsi="Bitstream Vera Sans"/>
                <w:sz w:val="18"/>
                <w:lang w:val="en-US"/>
              </w:rPr>
              <w:t>cycling – road racing</w:t>
            </w:r>
            <w:r w:rsidR="00A56516" w:rsidRPr="00447939">
              <w:rPr>
                <w:rFonts w:ascii="Bitstream Vera Sans" w:hAnsi="Bitstream Vera Sans"/>
                <w:sz w:val="18"/>
                <w:lang w:val="en-US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66559" w14:textId="77777777" w:rsidR="00C871D5" w:rsidRPr="00447939" w:rsidRDefault="00C871D5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</w:tr>
    </w:tbl>
    <w:p w14:paraId="5838E674" w14:textId="77777777" w:rsidR="00C871D5" w:rsidRPr="00447939" w:rsidRDefault="00C871D5" w:rsidP="00C875C3">
      <w:pPr>
        <w:pStyle w:val="Standard"/>
        <w:rPr>
          <w:rFonts w:ascii="Bitstream Vera Sans" w:hAnsi="Bitstream Vera Sans"/>
          <w:sz w:val="18"/>
          <w:szCs w:val="18"/>
          <w:lang w:val="en-US"/>
        </w:rPr>
      </w:pPr>
    </w:p>
    <w:sectPr w:rsidR="00C871D5" w:rsidRPr="00447939" w:rsidSect="00444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Cambria"/>
    <w:charset w:val="00"/>
    <w:family w:val="roman"/>
    <w:pitch w:val="variable"/>
  </w:font>
  <w:font w:name="Nimbus Sans L">
    <w:altName w:val="Calibri"/>
    <w:charset w:val="00"/>
    <w:family w:val="auto"/>
    <w:pitch w:val="variable"/>
  </w:font>
  <w:font w:name="Tahoma, Lucidasans, 'Lucida San">
    <w:altName w:val="Tahoma"/>
    <w:charset w:val="00"/>
    <w:family w:val="auto"/>
    <w:pitch w:val="variable"/>
  </w:font>
  <w:font w:name="Bitstream Vera Sans">
    <w:altName w:val="Calibri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8F7"/>
    <w:multiLevelType w:val="multilevel"/>
    <w:tmpl w:val="395CC916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A8E0219"/>
    <w:multiLevelType w:val="hybridMultilevel"/>
    <w:tmpl w:val="78D2A166"/>
    <w:lvl w:ilvl="0" w:tplc="2A58F946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3EE7"/>
    <w:multiLevelType w:val="multilevel"/>
    <w:tmpl w:val="BFA0F9B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23CA2C96"/>
    <w:multiLevelType w:val="multilevel"/>
    <w:tmpl w:val="5824CEFC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2CC41054"/>
    <w:multiLevelType w:val="hybridMultilevel"/>
    <w:tmpl w:val="79B21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133DB"/>
    <w:multiLevelType w:val="hybridMultilevel"/>
    <w:tmpl w:val="8F5A15F8"/>
    <w:lvl w:ilvl="0" w:tplc="AD92364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617"/>
    <w:multiLevelType w:val="multilevel"/>
    <w:tmpl w:val="37ECE4A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58B0185B"/>
    <w:multiLevelType w:val="multilevel"/>
    <w:tmpl w:val="45180598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561602149">
    <w:abstractNumId w:val="3"/>
  </w:num>
  <w:num w:numId="2" w16cid:durableId="1023092975">
    <w:abstractNumId w:val="0"/>
  </w:num>
  <w:num w:numId="3" w16cid:durableId="452797151">
    <w:abstractNumId w:val="6"/>
  </w:num>
  <w:num w:numId="4" w16cid:durableId="1724669870">
    <w:abstractNumId w:val="2"/>
  </w:num>
  <w:num w:numId="5" w16cid:durableId="1123310203">
    <w:abstractNumId w:val="7"/>
  </w:num>
  <w:num w:numId="6" w16cid:durableId="1227034157">
    <w:abstractNumId w:val="7"/>
    <w:lvlOverride w:ilvl="0">
      <w:startOverride w:val="1"/>
    </w:lvlOverride>
  </w:num>
  <w:num w:numId="7" w16cid:durableId="1198008174">
    <w:abstractNumId w:val="1"/>
  </w:num>
  <w:num w:numId="8" w16cid:durableId="34936193">
    <w:abstractNumId w:val="5"/>
  </w:num>
  <w:num w:numId="9" w16cid:durableId="1887136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5"/>
    <w:rsid w:val="0000008D"/>
    <w:rsid w:val="00001FA9"/>
    <w:rsid w:val="000033D2"/>
    <w:rsid w:val="00033239"/>
    <w:rsid w:val="00074BBA"/>
    <w:rsid w:val="000E68A4"/>
    <w:rsid w:val="000F7655"/>
    <w:rsid w:val="00147B9A"/>
    <w:rsid w:val="00153ED5"/>
    <w:rsid w:val="00154F1D"/>
    <w:rsid w:val="001C0743"/>
    <w:rsid w:val="001D13A6"/>
    <w:rsid w:val="001D2A88"/>
    <w:rsid w:val="001F24AF"/>
    <w:rsid w:val="001F5145"/>
    <w:rsid w:val="00287455"/>
    <w:rsid w:val="002912A8"/>
    <w:rsid w:val="002A1FDF"/>
    <w:rsid w:val="002A540F"/>
    <w:rsid w:val="00326C12"/>
    <w:rsid w:val="0033573B"/>
    <w:rsid w:val="00354268"/>
    <w:rsid w:val="00393727"/>
    <w:rsid w:val="00395433"/>
    <w:rsid w:val="00397E08"/>
    <w:rsid w:val="003B5462"/>
    <w:rsid w:val="003B58CB"/>
    <w:rsid w:val="003C3D29"/>
    <w:rsid w:val="003D2C21"/>
    <w:rsid w:val="003D7820"/>
    <w:rsid w:val="0040138A"/>
    <w:rsid w:val="00410D84"/>
    <w:rsid w:val="00416941"/>
    <w:rsid w:val="0042342B"/>
    <w:rsid w:val="004238A9"/>
    <w:rsid w:val="00444A25"/>
    <w:rsid w:val="004452CE"/>
    <w:rsid w:val="00447939"/>
    <w:rsid w:val="0045607A"/>
    <w:rsid w:val="00456B86"/>
    <w:rsid w:val="004902E2"/>
    <w:rsid w:val="004C13AA"/>
    <w:rsid w:val="00516C97"/>
    <w:rsid w:val="005455B3"/>
    <w:rsid w:val="00546977"/>
    <w:rsid w:val="00573F8F"/>
    <w:rsid w:val="00574142"/>
    <w:rsid w:val="005B14EC"/>
    <w:rsid w:val="005C0732"/>
    <w:rsid w:val="005D4AF9"/>
    <w:rsid w:val="006309F8"/>
    <w:rsid w:val="006546BF"/>
    <w:rsid w:val="00672A93"/>
    <w:rsid w:val="0069235A"/>
    <w:rsid w:val="00697E53"/>
    <w:rsid w:val="006A7526"/>
    <w:rsid w:val="006B7B26"/>
    <w:rsid w:val="006D41D3"/>
    <w:rsid w:val="0070278B"/>
    <w:rsid w:val="00710BEF"/>
    <w:rsid w:val="007328E8"/>
    <w:rsid w:val="007514C9"/>
    <w:rsid w:val="0076097E"/>
    <w:rsid w:val="0077169C"/>
    <w:rsid w:val="00781123"/>
    <w:rsid w:val="0078165C"/>
    <w:rsid w:val="00784A71"/>
    <w:rsid w:val="00791ED0"/>
    <w:rsid w:val="00791F83"/>
    <w:rsid w:val="00793960"/>
    <w:rsid w:val="007C1C74"/>
    <w:rsid w:val="007D57F5"/>
    <w:rsid w:val="007D62AB"/>
    <w:rsid w:val="00841ADE"/>
    <w:rsid w:val="00863D1C"/>
    <w:rsid w:val="00891196"/>
    <w:rsid w:val="008F0D3E"/>
    <w:rsid w:val="008F2B64"/>
    <w:rsid w:val="009418BB"/>
    <w:rsid w:val="0098204C"/>
    <w:rsid w:val="00996F6F"/>
    <w:rsid w:val="009B2AA0"/>
    <w:rsid w:val="009D365F"/>
    <w:rsid w:val="009E7EA9"/>
    <w:rsid w:val="00A12AD0"/>
    <w:rsid w:val="00A2532B"/>
    <w:rsid w:val="00A35DCD"/>
    <w:rsid w:val="00A4197F"/>
    <w:rsid w:val="00A4434B"/>
    <w:rsid w:val="00A52F5A"/>
    <w:rsid w:val="00A56516"/>
    <w:rsid w:val="00A610DD"/>
    <w:rsid w:val="00A778B0"/>
    <w:rsid w:val="00A8227A"/>
    <w:rsid w:val="00AA0FC3"/>
    <w:rsid w:val="00AE2DE3"/>
    <w:rsid w:val="00B067F6"/>
    <w:rsid w:val="00B14FAC"/>
    <w:rsid w:val="00B379FB"/>
    <w:rsid w:val="00B63942"/>
    <w:rsid w:val="00B77987"/>
    <w:rsid w:val="00B87E83"/>
    <w:rsid w:val="00BB3052"/>
    <w:rsid w:val="00BD1A90"/>
    <w:rsid w:val="00BD4657"/>
    <w:rsid w:val="00C21765"/>
    <w:rsid w:val="00C335BA"/>
    <w:rsid w:val="00C40BD3"/>
    <w:rsid w:val="00C871D5"/>
    <w:rsid w:val="00C875C3"/>
    <w:rsid w:val="00CA2CD7"/>
    <w:rsid w:val="00CA6919"/>
    <w:rsid w:val="00CA7B0D"/>
    <w:rsid w:val="00CB6573"/>
    <w:rsid w:val="00CB6837"/>
    <w:rsid w:val="00CD3835"/>
    <w:rsid w:val="00CD3FC3"/>
    <w:rsid w:val="00D27C27"/>
    <w:rsid w:val="00D63453"/>
    <w:rsid w:val="00D70FD9"/>
    <w:rsid w:val="00DA3630"/>
    <w:rsid w:val="00DC2A9E"/>
    <w:rsid w:val="00DF0F22"/>
    <w:rsid w:val="00E21E3B"/>
    <w:rsid w:val="00E21EB4"/>
    <w:rsid w:val="00E3558E"/>
    <w:rsid w:val="00E35B68"/>
    <w:rsid w:val="00E45FD9"/>
    <w:rsid w:val="00EA2D2D"/>
    <w:rsid w:val="00EF3083"/>
    <w:rsid w:val="00F033C7"/>
    <w:rsid w:val="00F259FD"/>
    <w:rsid w:val="00F322B8"/>
    <w:rsid w:val="00F73655"/>
    <w:rsid w:val="00FA77F7"/>
    <w:rsid w:val="00FC2ADE"/>
    <w:rsid w:val="00FD442F"/>
    <w:rsid w:val="00FD53A5"/>
    <w:rsid w:val="00FD7395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E3D1"/>
  <w15:chartTrackingRefBased/>
  <w15:docId w15:val="{30D3A015-418C-49E3-ABB5-C237BF9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44A2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Nimbus Sans L" w:hAnsi="Nimbus Roman No9 L" w:cs="Tahoma, Lucidasans, 'Lucida San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4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7E5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D3FC3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982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8204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8204C"/>
    <w:rPr>
      <w:rFonts w:ascii="Courier New" w:eastAsia="Times New Roman" w:hAnsi="Courier New" w:cs="Courier New"/>
      <w:sz w:val="20"/>
      <w:szCs w:val="20"/>
    </w:rPr>
  </w:style>
  <w:style w:type="character" w:customStyle="1" w:styleId="hljs-deletion">
    <w:name w:val="hljs-deletion"/>
    <w:basedOn w:val="Policepardfaut"/>
    <w:rsid w:val="00DC2A9E"/>
  </w:style>
  <w:style w:type="character" w:customStyle="1" w:styleId="hljs-keyword">
    <w:name w:val="hljs-keyword"/>
    <w:basedOn w:val="Policepardfaut"/>
    <w:rsid w:val="0042342B"/>
  </w:style>
  <w:style w:type="character" w:customStyle="1" w:styleId="hljs-number">
    <w:name w:val="hljs-number"/>
    <w:basedOn w:val="Policepardfaut"/>
    <w:rsid w:val="0042342B"/>
  </w:style>
  <w:style w:type="character" w:customStyle="1" w:styleId="hljs-builtin">
    <w:name w:val="hljs-built_in"/>
    <w:basedOn w:val="Policepardfaut"/>
    <w:rsid w:val="0042342B"/>
  </w:style>
  <w:style w:type="character" w:customStyle="1" w:styleId="hljs-symbol">
    <w:name w:val="hljs-symbol"/>
    <w:basedOn w:val="Policepardfaut"/>
    <w:rsid w:val="0042342B"/>
  </w:style>
  <w:style w:type="character" w:customStyle="1" w:styleId="hljs-string">
    <w:name w:val="hljs-string"/>
    <w:basedOn w:val="Policepardfaut"/>
    <w:rsid w:val="0049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 FIACK</cp:lastModifiedBy>
  <cp:revision>122</cp:revision>
  <cp:lastPrinted>2023-07-21T20:36:00Z</cp:lastPrinted>
  <dcterms:created xsi:type="dcterms:W3CDTF">2019-04-20T08:40:00Z</dcterms:created>
  <dcterms:modified xsi:type="dcterms:W3CDTF">2023-07-28T20:00:00Z</dcterms:modified>
</cp:coreProperties>
</file>